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C42454" w14:textId="77777777" w:rsidR="00E675F1" w:rsidRDefault="00000000">
      <w:r>
        <w:rPr>
          <w:noProof/>
        </w:rPr>
        <w:drawing>
          <wp:anchor distT="0" distB="0" distL="0" distR="0" simplePos="0" relativeHeight="251658240" behindDoc="1" locked="0" layoutInCell="1" hidden="0" allowOverlap="1" wp14:anchorId="73466955" wp14:editId="6F43E021">
            <wp:simplePos x="0" y="0"/>
            <wp:positionH relativeFrom="column">
              <wp:posOffset>-1080132</wp:posOffset>
            </wp:positionH>
            <wp:positionV relativeFrom="paragraph">
              <wp:posOffset>-900428</wp:posOffset>
            </wp:positionV>
            <wp:extent cx="7745730" cy="10972800"/>
            <wp:effectExtent l="0" t="0" r="0" b="0"/>
            <wp:wrapNone/>
            <wp:docPr id="2006520345" name="image10.jpg" descr="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 descr="1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45730" cy="1097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19FA54BE" wp14:editId="3391AF27">
            <wp:simplePos x="0" y="0"/>
            <wp:positionH relativeFrom="column">
              <wp:posOffset>1452532</wp:posOffset>
            </wp:positionH>
            <wp:positionV relativeFrom="paragraph">
              <wp:posOffset>0</wp:posOffset>
            </wp:positionV>
            <wp:extent cx="2494974" cy="1630575"/>
            <wp:effectExtent l="0" t="0" r="0" b="0"/>
            <wp:wrapSquare wrapText="bothSides" distT="0" distB="0" distL="114300" distR="114300"/>
            <wp:docPr id="2006520344" name="image2.jpg" descr="Logotipo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Logotipo&#10;&#10;El contenido generado por IA puede ser incorrecto.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4974" cy="1630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4B29644" w14:textId="77777777" w:rsidR="00E675F1" w:rsidRDefault="00E675F1"/>
    <w:p w14:paraId="523B69D2" w14:textId="77777777" w:rsidR="00E675F1" w:rsidRDefault="00000000">
      <w:pPr>
        <w:tabs>
          <w:tab w:val="left" w:pos="3518"/>
        </w:tabs>
      </w:pPr>
      <w:r>
        <w:tab/>
      </w:r>
    </w:p>
    <w:p w14:paraId="4C578331" w14:textId="77777777" w:rsidR="00E675F1" w:rsidRDefault="00E675F1"/>
    <w:p w14:paraId="5450C9D6" w14:textId="77777777" w:rsidR="00E675F1" w:rsidRDefault="00E675F1"/>
    <w:p w14:paraId="3A5C0B2E" w14:textId="77777777" w:rsidR="00E675F1" w:rsidRDefault="00E675F1"/>
    <w:p w14:paraId="7825C7E3" w14:textId="77777777" w:rsidR="00E675F1" w:rsidRDefault="00E675F1"/>
    <w:p w14:paraId="5C724A0C" w14:textId="77777777" w:rsidR="00E675F1" w:rsidRDefault="00E675F1"/>
    <w:p w14:paraId="278F8E7F" w14:textId="77777777" w:rsidR="00E675F1" w:rsidRDefault="00E675F1"/>
    <w:p w14:paraId="495A5356" w14:textId="77777777" w:rsidR="00E675F1" w:rsidRDefault="00000000">
      <w:r>
        <w:rPr>
          <w:noProof/>
        </w:rPr>
        <mc:AlternateContent>
          <mc:Choice Requires="wps">
            <w:drawing>
              <wp:anchor distT="36576" distB="36576" distL="36576" distR="36576" simplePos="0" relativeHeight="251660288" behindDoc="0" locked="0" layoutInCell="1" hidden="0" allowOverlap="1" wp14:anchorId="76F9327F" wp14:editId="51132F57">
                <wp:simplePos x="0" y="0"/>
                <wp:positionH relativeFrom="column">
                  <wp:posOffset>-1523</wp:posOffset>
                </wp:positionH>
                <wp:positionV relativeFrom="paragraph">
                  <wp:posOffset>125476</wp:posOffset>
                </wp:positionV>
                <wp:extent cx="5753100" cy="5296611"/>
                <wp:effectExtent l="0" t="0" r="0" b="0"/>
                <wp:wrapNone/>
                <wp:docPr id="2006520340" name="Rectángulo 2006520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78975" y="1141220"/>
                          <a:ext cx="5734050" cy="52775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F1B26" w14:textId="77777777" w:rsidR="00E675F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ascii="Poppins" w:eastAsia="Poppins" w:hAnsi="Poppins" w:cs="Poppins"/>
                                <w:b/>
                                <w:i/>
                                <w:color w:val="3B90AC"/>
                                <w:sz w:val="56"/>
                              </w:rPr>
                              <w:t>Plan de respaldo</w:t>
                            </w:r>
                          </w:p>
                          <w:p w14:paraId="6F1150FA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065C6E4D" w14:textId="77777777" w:rsidR="00E675F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ascii="Poppins" w:eastAsia="Poppins" w:hAnsi="Poppins" w:cs="Poppins"/>
                                <w:b/>
                                <w:i/>
                                <w:color w:val="000000"/>
                                <w:sz w:val="36"/>
                              </w:rPr>
                              <w:t>PATY SPORT</w:t>
                            </w:r>
                          </w:p>
                          <w:p w14:paraId="23002D9B" w14:textId="77777777" w:rsidR="00E675F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Preparado Por:</w:t>
                            </w:r>
                          </w:p>
                          <w:p w14:paraId="58E25E89" w14:textId="77777777" w:rsidR="00E675F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Lilley Caicedo Nieto</w:t>
                            </w:r>
                          </w:p>
                          <w:p w14:paraId="7F5195B1" w14:textId="77777777" w:rsidR="00E675F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Angel Daniel Puentes Ardila</w:t>
                            </w:r>
                          </w:p>
                          <w:p w14:paraId="77E8A507" w14:textId="77777777" w:rsidR="00E675F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Jonny Alejandro Pulido Escobar</w:t>
                            </w:r>
                          </w:p>
                          <w:p w14:paraId="330FF5F4" w14:textId="77777777" w:rsidR="00E675F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Nayarit Glet Gutierres Nieto</w:t>
                            </w:r>
                          </w:p>
                          <w:p w14:paraId="065B6796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7BA1A614" w14:textId="77777777" w:rsidR="00E675F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Fecha de Creación:</w:t>
                            </w:r>
                            <w:r>
                              <w:rPr>
                                <w:color w:val="000000"/>
                                <w:sz w:val="28"/>
                              </w:rPr>
                              <w:t xml:space="preserve"> </w:t>
                            </w:r>
                          </w:p>
                          <w:p w14:paraId="036D3D23" w14:textId="77777777" w:rsidR="00E675F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 xml:space="preserve"> 21 de mayo del 2025</w:t>
                            </w:r>
                          </w:p>
                          <w:p w14:paraId="10CF2289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756CABCC" w14:textId="77777777" w:rsidR="00E675F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Versión</w:t>
                            </w:r>
                            <w:r>
                              <w:rPr>
                                <w:color w:val="000000"/>
                              </w:rPr>
                              <w:t xml:space="preserve"> [1.0] </w:t>
                            </w:r>
                          </w:p>
                          <w:p w14:paraId="65079CA1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7010BF80" w14:textId="77777777" w:rsidR="00E675F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 xml:space="preserve">Estado </w:t>
                            </w:r>
                            <w:r>
                              <w:rPr>
                                <w:color w:val="000000"/>
                              </w:rPr>
                              <w:t>[Borrador/En Revisión/Aprobado] </w:t>
                            </w:r>
                          </w:p>
                          <w:p w14:paraId="4D8F8ABC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16CA243E" w14:textId="77777777" w:rsidR="00E675F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B050"/>
                                <w:sz w:val="28"/>
                              </w:rPr>
                              <w:t>CEET</w:t>
                            </w:r>
                          </w:p>
                          <w:p w14:paraId="63DD1F1C" w14:textId="77777777" w:rsidR="00E675F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(CENTRO DE ELECTRICIDAD ELECTRONICA Y TELECOMUNICACIONES)</w:t>
                            </w:r>
                          </w:p>
                          <w:p w14:paraId="34FF650A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44D411BD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16B96916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62013A45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64255BA1" w14:textId="77777777" w:rsidR="00E675F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FF0000"/>
                                <w:sz w:val="28"/>
                              </w:rPr>
                              <w:t>TRIMESTRE VI</w:t>
                            </w:r>
                          </w:p>
                          <w:p w14:paraId="08392547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1357DCF4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2CC42D0C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7D00E5DF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267F84EA" w14:textId="77777777" w:rsidR="00E675F1" w:rsidRDefault="00E675F1">
                            <w:pPr>
                              <w:jc w:val="center"/>
                              <w:textDirection w:val="btLr"/>
                            </w:pPr>
                          </w:p>
                          <w:p w14:paraId="051AC3E0" w14:textId="77777777" w:rsidR="00E675F1" w:rsidRDefault="00E675F1">
                            <w:pPr>
                              <w:jc w:val="both"/>
                              <w:textDirection w:val="btLr"/>
                            </w:pPr>
                          </w:p>
                          <w:p w14:paraId="6ED92B0F" w14:textId="77777777" w:rsidR="00E675F1" w:rsidRDefault="00E675F1">
                            <w:pPr>
                              <w:jc w:val="both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36575" tIns="36575" rIns="36575" bIns="36575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F9327F" id="Rectángulo 2006520340" o:spid="_x0000_s1026" style="position:absolute;margin-left:-.1pt;margin-top:9.9pt;width:453pt;height:417.05pt;z-index:251660288;visibility:visible;mso-wrap-style:square;mso-wrap-distance-left:2.88pt;mso-wrap-distance-top:2.88pt;mso-wrap-distance-right:2.88pt;mso-wrap-distance-bottom:2.88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" filled="f" stroked="f">
                <v:textbox inset="1.016mm,1.016mm,1.016mm,1.016mm">
                  <w:txbxContent>
                    <w:p w14:paraId="4A8F1B26" w14:textId="77777777" w:rsidR="00E675F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rFonts w:ascii="Poppins" w:eastAsia="Poppins" w:hAnsi="Poppins" w:cs="Poppins"/>
                          <w:b/>
                          <w:i/>
                          <w:color w:val="3B90AC"/>
                          <w:sz w:val="56"/>
                        </w:rPr>
                        <w:t>Plan de respaldo</w:t>
                      </w:r>
                    </w:p>
                    <w:p w14:paraId="6F1150FA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065C6E4D" w14:textId="77777777" w:rsidR="00E675F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rFonts w:ascii="Poppins" w:eastAsia="Poppins" w:hAnsi="Poppins" w:cs="Poppins"/>
                          <w:b/>
                          <w:i/>
                          <w:color w:val="000000"/>
                          <w:sz w:val="36"/>
                        </w:rPr>
                        <w:t>PATY SPORT</w:t>
                      </w:r>
                    </w:p>
                    <w:p w14:paraId="23002D9B" w14:textId="77777777" w:rsidR="00E675F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Preparado Por:</w:t>
                      </w:r>
                    </w:p>
                    <w:p w14:paraId="58E25E89" w14:textId="77777777" w:rsidR="00E675F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Lilley Caicedo Nieto</w:t>
                      </w:r>
                    </w:p>
                    <w:p w14:paraId="7F5195B1" w14:textId="77777777" w:rsidR="00E675F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Angel Daniel Puentes Ardila</w:t>
                      </w:r>
                    </w:p>
                    <w:p w14:paraId="77E8A507" w14:textId="77777777" w:rsidR="00E675F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Jonny Alejandro Pulido Escobar</w:t>
                      </w:r>
                    </w:p>
                    <w:p w14:paraId="330FF5F4" w14:textId="77777777" w:rsidR="00E675F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Nayarit Glet Gutierres Nieto</w:t>
                      </w:r>
                    </w:p>
                    <w:p w14:paraId="065B6796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7BA1A614" w14:textId="77777777" w:rsidR="00E675F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Fecha de Creación:</w:t>
                      </w:r>
                      <w:r>
                        <w:rPr>
                          <w:color w:val="000000"/>
                          <w:sz w:val="28"/>
                        </w:rPr>
                        <w:t xml:space="preserve"> </w:t>
                      </w:r>
                    </w:p>
                    <w:p w14:paraId="036D3D23" w14:textId="77777777" w:rsidR="00E675F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 xml:space="preserve"> 21 de mayo del 2025</w:t>
                      </w:r>
                    </w:p>
                    <w:p w14:paraId="10CF2289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756CABCC" w14:textId="77777777" w:rsidR="00E675F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Versión</w:t>
                      </w:r>
                      <w:r>
                        <w:rPr>
                          <w:color w:val="000000"/>
                        </w:rPr>
                        <w:t xml:space="preserve"> [1.0] </w:t>
                      </w:r>
                    </w:p>
                    <w:p w14:paraId="65079CA1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7010BF80" w14:textId="77777777" w:rsidR="00E675F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 xml:space="preserve">Estado </w:t>
                      </w:r>
                      <w:r>
                        <w:rPr>
                          <w:color w:val="000000"/>
                        </w:rPr>
                        <w:t>[Borrador/En Revisión/Aprobado] </w:t>
                      </w:r>
                    </w:p>
                    <w:p w14:paraId="4D8F8ABC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16CA243E" w14:textId="77777777" w:rsidR="00E675F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b/>
                          <w:color w:val="00B050"/>
                          <w:sz w:val="28"/>
                        </w:rPr>
                        <w:t>CEET</w:t>
                      </w:r>
                    </w:p>
                    <w:p w14:paraId="63DD1F1C" w14:textId="77777777" w:rsidR="00E675F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(CENTRO DE ELECTRICIDAD ELECTRONICA Y TELECOMUNICACIONES)</w:t>
                      </w:r>
                    </w:p>
                    <w:p w14:paraId="34FF650A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44D411BD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16B96916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62013A45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64255BA1" w14:textId="77777777" w:rsidR="00E675F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b/>
                          <w:color w:val="FF0000"/>
                          <w:sz w:val="28"/>
                        </w:rPr>
                        <w:t>TRIMESTRE VI</w:t>
                      </w:r>
                    </w:p>
                    <w:p w14:paraId="08392547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1357DCF4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2CC42D0C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7D00E5DF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267F84EA" w14:textId="77777777" w:rsidR="00E675F1" w:rsidRDefault="00E675F1">
                      <w:pPr>
                        <w:jc w:val="center"/>
                        <w:textDirection w:val="btLr"/>
                      </w:pPr>
                    </w:p>
                    <w:p w14:paraId="051AC3E0" w14:textId="77777777" w:rsidR="00E675F1" w:rsidRDefault="00E675F1">
                      <w:pPr>
                        <w:jc w:val="both"/>
                        <w:textDirection w:val="btLr"/>
                      </w:pPr>
                    </w:p>
                    <w:p w14:paraId="6ED92B0F" w14:textId="77777777" w:rsidR="00E675F1" w:rsidRDefault="00E675F1">
                      <w:pPr>
                        <w:jc w:val="both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293BE2BC" w14:textId="77777777" w:rsidR="00E675F1" w:rsidRDefault="00E675F1"/>
    <w:p w14:paraId="79760DA0" w14:textId="77777777" w:rsidR="00E675F1" w:rsidRDefault="00E675F1"/>
    <w:p w14:paraId="40F5B055" w14:textId="77777777" w:rsidR="00E675F1" w:rsidRDefault="00E675F1"/>
    <w:p w14:paraId="2C7A7470" w14:textId="77777777" w:rsidR="00E675F1" w:rsidRDefault="00E675F1"/>
    <w:p w14:paraId="70D1B212" w14:textId="77777777" w:rsidR="00E675F1" w:rsidRDefault="00E675F1"/>
    <w:p w14:paraId="37A93E06" w14:textId="77777777" w:rsidR="00E675F1" w:rsidRDefault="00E675F1"/>
    <w:p w14:paraId="72BD2BCB" w14:textId="77777777" w:rsidR="00E675F1" w:rsidRDefault="00E675F1"/>
    <w:p w14:paraId="5E45ECC0" w14:textId="77777777" w:rsidR="00E675F1" w:rsidRDefault="00000000">
      <w:pPr>
        <w:tabs>
          <w:tab w:val="left" w:pos="3153"/>
        </w:tabs>
      </w:pPr>
      <w:r>
        <w:tab/>
      </w:r>
    </w:p>
    <w:p w14:paraId="3B987211" w14:textId="77777777" w:rsidR="00E675F1" w:rsidRDefault="00E675F1"/>
    <w:p w14:paraId="625CDABA" w14:textId="77777777" w:rsidR="00E675F1" w:rsidRDefault="00E675F1"/>
    <w:p w14:paraId="1F4008A2" w14:textId="77777777" w:rsidR="00E675F1" w:rsidRDefault="00E675F1"/>
    <w:p w14:paraId="7697FA60" w14:textId="77777777" w:rsidR="00E675F1" w:rsidRDefault="00E675F1"/>
    <w:p w14:paraId="3F6D38AD" w14:textId="77777777" w:rsidR="00E675F1" w:rsidRDefault="00E675F1"/>
    <w:p w14:paraId="5C240BCE" w14:textId="77777777" w:rsidR="00E675F1" w:rsidRDefault="00E675F1"/>
    <w:p w14:paraId="6DE5B832" w14:textId="77777777" w:rsidR="00E675F1" w:rsidRDefault="00E675F1"/>
    <w:p w14:paraId="20D8589E" w14:textId="77777777" w:rsidR="00E675F1" w:rsidRDefault="00E675F1"/>
    <w:p w14:paraId="26CC6204" w14:textId="77777777" w:rsidR="00E675F1" w:rsidRDefault="00E675F1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Verdana" w:eastAsia="Verdana" w:hAnsi="Verdana" w:cs="Verdana"/>
          <w:color w:val="333333"/>
          <w:sz w:val="26"/>
          <w:szCs w:val="26"/>
        </w:rPr>
      </w:pPr>
    </w:p>
    <w:p w14:paraId="09D90B46" w14:textId="77777777" w:rsidR="00E675F1" w:rsidRDefault="00E675F1"/>
    <w:p w14:paraId="66922B68" w14:textId="77777777" w:rsidR="00E675F1" w:rsidRDefault="00E675F1"/>
    <w:p w14:paraId="109830B7" w14:textId="77777777" w:rsidR="00E675F1" w:rsidRDefault="00E675F1"/>
    <w:p w14:paraId="3991A097" w14:textId="77777777" w:rsidR="00E675F1" w:rsidRDefault="00E675F1"/>
    <w:p w14:paraId="22CA9EF8" w14:textId="77777777" w:rsidR="00E675F1" w:rsidRDefault="00E675F1"/>
    <w:p w14:paraId="524148F7" w14:textId="77777777" w:rsidR="00E675F1" w:rsidRDefault="00E675F1"/>
    <w:p w14:paraId="2D990067" w14:textId="77777777" w:rsidR="00E675F1" w:rsidRDefault="00E675F1"/>
    <w:p w14:paraId="61B12CA2" w14:textId="77777777" w:rsidR="00E675F1" w:rsidRDefault="00E675F1"/>
    <w:p w14:paraId="650A2C0D" w14:textId="77777777" w:rsidR="00E675F1" w:rsidRDefault="00E675F1"/>
    <w:p w14:paraId="5248C976" w14:textId="77777777" w:rsidR="00E675F1" w:rsidRDefault="00E675F1"/>
    <w:p w14:paraId="4D658C6F" w14:textId="77777777" w:rsidR="00E675F1" w:rsidRDefault="00E675F1"/>
    <w:p w14:paraId="4BC94CA0" w14:textId="77777777" w:rsidR="00E675F1" w:rsidRDefault="00E675F1"/>
    <w:p w14:paraId="048D68DA" w14:textId="77777777" w:rsidR="00E675F1" w:rsidRDefault="00E675F1"/>
    <w:p w14:paraId="3FFC14B0" w14:textId="77777777" w:rsidR="00E675F1" w:rsidRDefault="00E675F1"/>
    <w:p w14:paraId="44B28532" w14:textId="77777777" w:rsidR="00E675F1" w:rsidRDefault="00E675F1"/>
    <w:p w14:paraId="0FACA02A" w14:textId="77777777" w:rsidR="00E675F1" w:rsidRDefault="00E675F1"/>
    <w:p w14:paraId="6C892C4B" w14:textId="77777777" w:rsidR="00E675F1" w:rsidRDefault="00E675F1"/>
    <w:p w14:paraId="65752C8F" w14:textId="77777777" w:rsidR="00E675F1" w:rsidRDefault="00E675F1"/>
    <w:p w14:paraId="5B3B58C4" w14:textId="77777777" w:rsidR="00E675F1" w:rsidRDefault="00E675F1"/>
    <w:p w14:paraId="0EC949D9" w14:textId="77777777" w:rsidR="00E675F1" w:rsidRDefault="00E675F1"/>
    <w:p w14:paraId="5B22B9DC" w14:textId="77777777" w:rsidR="00E675F1" w:rsidRDefault="00000000">
      <w:pPr>
        <w:tabs>
          <w:tab w:val="left" w:pos="2115"/>
        </w:tabs>
        <w:spacing w:line="360" w:lineRule="auto"/>
        <w:ind w:left="1701" w:right="1674"/>
        <w:jc w:val="center"/>
      </w:pPr>
      <w:r>
        <w:br w:type="page"/>
      </w:r>
    </w:p>
    <w:p w14:paraId="5E411752" w14:textId="77777777" w:rsidR="00E675F1" w:rsidRDefault="00E675F1">
      <w:pPr>
        <w:tabs>
          <w:tab w:val="left" w:pos="2115"/>
        </w:tabs>
        <w:spacing w:line="360" w:lineRule="auto"/>
        <w:ind w:left="1701" w:right="1674"/>
        <w:jc w:val="center"/>
      </w:pPr>
    </w:p>
    <w:p w14:paraId="02287BEF" w14:textId="77777777" w:rsidR="00E675F1" w:rsidRDefault="00E675F1">
      <w:pPr>
        <w:tabs>
          <w:tab w:val="left" w:pos="2115"/>
        </w:tabs>
        <w:spacing w:line="360" w:lineRule="auto"/>
        <w:ind w:left="1701" w:right="1674"/>
        <w:jc w:val="center"/>
      </w:pPr>
    </w:p>
    <w:p w14:paraId="66273CD0" w14:textId="77777777" w:rsidR="00E675F1" w:rsidRDefault="00E675F1">
      <w:pPr>
        <w:tabs>
          <w:tab w:val="left" w:pos="2115"/>
        </w:tabs>
        <w:spacing w:line="360" w:lineRule="auto"/>
        <w:ind w:right="1674"/>
        <w:jc w:val="center"/>
      </w:pPr>
    </w:p>
    <w:p w14:paraId="05F03645" w14:textId="677414BE" w:rsidR="001C50C6" w:rsidRPr="001C50C6" w:rsidRDefault="001C50C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rFonts w:ascii="Cambria" w:eastAsia="Cambria" w:hAnsi="Cambria" w:cs="Cambria"/>
          <w:color w:val="366091"/>
          <w:sz w:val="32"/>
          <w:szCs w:val="32"/>
          <w:lang w:val="es-MX"/>
        </w:rPr>
      </w:pPr>
    </w:p>
    <w:sdt>
      <w:sdtPr>
        <w:rPr>
          <w:lang w:val="es-ES"/>
        </w:rPr>
        <w:id w:val="872657415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ko-KR"/>
        </w:rPr>
      </w:sdtEndPr>
      <w:sdtContent>
        <w:p w14:paraId="6EA96B01" w14:textId="776287D5" w:rsidR="00933C5C" w:rsidRDefault="00933C5C">
          <w:pPr>
            <w:pStyle w:val="TtuloTDC"/>
          </w:pPr>
          <w:r>
            <w:rPr>
              <w:lang w:val="es-ES"/>
            </w:rPr>
            <w:t>Contenido</w:t>
          </w:r>
        </w:p>
        <w:p w14:paraId="1D0193D2" w14:textId="7EC73FB1" w:rsidR="00933C5C" w:rsidRDefault="00933C5C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CO" w:eastAsia="es-CO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819570" w:history="1">
            <w:r w:rsidRPr="0048185F">
              <w:rPr>
                <w:rStyle w:val="Hipervnculo"/>
                <w:rFonts w:ascii="Cambria" w:eastAsia="Cambria" w:hAnsi="Cambria" w:cs="Cambria"/>
                <w:noProof/>
                <w:lang w:val="es-MX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CO" w:eastAsia="es-CO"/>
                <w14:ligatures w14:val="standardContextual"/>
              </w:rPr>
              <w:tab/>
            </w:r>
            <w:r w:rsidRPr="0048185F">
              <w:rPr>
                <w:rStyle w:val="Hipervnculo"/>
                <w:rFonts w:ascii="Cambria" w:eastAsia="Cambria" w:hAnsi="Cambria" w:cs="Cambria"/>
                <w:noProof/>
              </w:rPr>
              <w:t>Inventario base de datos: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_Toc198819570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0A8DE" w14:textId="4B7B666F" w:rsidR="00933C5C" w:rsidRDefault="00933C5C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CO" w:eastAsia="es-CO"/>
              <w14:ligatures w14:val="standardContextual"/>
            </w:rPr>
          </w:pPr>
          <w:hyperlink w:anchor="_Toc198819571" w:history="1">
            <w:r w:rsidRPr="0048185F">
              <w:rPr>
                <w:rStyle w:val="Hipervnculo"/>
                <w:rFonts w:ascii="Cambria" w:eastAsia="Cambria" w:hAnsi="Cambria" w:cs="Cambria"/>
                <w:noProof/>
                <w:lang w:val="es-MX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CO" w:eastAsia="es-CO"/>
                <w14:ligatures w14:val="standardContextual"/>
              </w:rPr>
              <w:tab/>
            </w:r>
            <w:r w:rsidRPr="0048185F">
              <w:rPr>
                <w:rStyle w:val="Hipervnculo"/>
                <w:rFonts w:ascii="Cambria" w:eastAsia="Cambria" w:hAnsi="Cambria" w:cs="Cambria"/>
                <w:noProof/>
              </w:rPr>
              <w:t>Estrategia de respaldo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_Toc198819571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B34BA" w14:textId="01E474DD" w:rsidR="00933C5C" w:rsidRDefault="00933C5C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CO" w:eastAsia="es-CO"/>
              <w14:ligatures w14:val="standardContextual"/>
            </w:rPr>
          </w:pPr>
          <w:hyperlink w:anchor="_Toc198819572" w:history="1">
            <w:r w:rsidRPr="0048185F">
              <w:rPr>
                <w:rStyle w:val="Hipervnculo"/>
                <w:rFonts w:ascii="Cambria" w:eastAsia="Cambria" w:hAnsi="Cambria" w:cs="Cambria"/>
                <w:noProof/>
                <w:lang w:val="es-MX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CO" w:eastAsia="es-CO"/>
                <w14:ligatures w14:val="standardContextual"/>
              </w:rPr>
              <w:tab/>
            </w:r>
            <w:r w:rsidRPr="0048185F">
              <w:rPr>
                <w:rStyle w:val="Hipervnculo"/>
                <w:rFonts w:ascii="Cambria" w:eastAsia="Cambria" w:hAnsi="Cambria" w:cs="Cambria"/>
                <w:noProof/>
              </w:rPr>
              <w:t>Herramientas y scripts de respaldo: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_Toc198819572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AFC92" w14:textId="3463E55A" w:rsidR="00933C5C" w:rsidRDefault="00933C5C">
          <w:r>
            <w:rPr>
              <w:b/>
              <w:bCs/>
              <w:lang w:val="es-ES"/>
            </w:rPr>
            <w:fldChar w:fldCharType="end"/>
          </w:r>
        </w:p>
      </w:sdtContent>
    </w:sdt>
    <w:p w14:paraId="28131E14" w14:textId="77777777" w:rsidR="001C50C6" w:rsidRPr="001C50C6" w:rsidRDefault="001C50C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rFonts w:ascii="Cambria" w:eastAsia="Cambria" w:hAnsi="Cambria" w:cs="Cambria"/>
          <w:color w:val="366091"/>
          <w:sz w:val="32"/>
          <w:szCs w:val="32"/>
          <w:lang w:val="es-MX"/>
        </w:rPr>
      </w:pPr>
    </w:p>
    <w:p w14:paraId="6A730E23" w14:textId="14708245" w:rsidR="001C50C6" w:rsidRDefault="001C50C6">
      <w:pPr>
        <w:rPr>
          <w:lang w:val="es-MX"/>
        </w:rPr>
      </w:pPr>
    </w:p>
    <w:p w14:paraId="7C236DEF" w14:textId="77777777" w:rsidR="001C50C6" w:rsidRDefault="001C50C6">
      <w:pPr>
        <w:rPr>
          <w:lang w:val="es-MX"/>
        </w:rPr>
      </w:pPr>
    </w:p>
    <w:p w14:paraId="0C7F18BE" w14:textId="77777777" w:rsidR="001C50C6" w:rsidRDefault="001C50C6">
      <w:pPr>
        <w:rPr>
          <w:lang w:val="es-MX"/>
        </w:rPr>
      </w:pPr>
    </w:p>
    <w:p w14:paraId="210520D9" w14:textId="77777777" w:rsidR="001C50C6" w:rsidRDefault="001C50C6">
      <w:pPr>
        <w:rPr>
          <w:lang w:val="es-MX"/>
        </w:rPr>
      </w:pPr>
    </w:p>
    <w:p w14:paraId="4973153B" w14:textId="77777777" w:rsidR="001C50C6" w:rsidRDefault="001C50C6">
      <w:pPr>
        <w:rPr>
          <w:lang w:val="es-MX"/>
        </w:rPr>
      </w:pPr>
    </w:p>
    <w:p w14:paraId="795CDF1B" w14:textId="77777777" w:rsidR="001C50C6" w:rsidRDefault="001C50C6">
      <w:pPr>
        <w:rPr>
          <w:lang w:val="es-MX"/>
        </w:rPr>
      </w:pPr>
    </w:p>
    <w:p w14:paraId="301C7FE0" w14:textId="77777777" w:rsidR="001C50C6" w:rsidRDefault="001C50C6">
      <w:pPr>
        <w:rPr>
          <w:lang w:val="es-MX"/>
        </w:rPr>
      </w:pPr>
    </w:p>
    <w:p w14:paraId="6D5BC3A7" w14:textId="77777777" w:rsidR="001C50C6" w:rsidRDefault="001C50C6">
      <w:pPr>
        <w:rPr>
          <w:lang w:val="es-MX"/>
        </w:rPr>
      </w:pPr>
    </w:p>
    <w:p w14:paraId="35614BB5" w14:textId="77777777" w:rsidR="001C50C6" w:rsidRDefault="001C50C6">
      <w:pPr>
        <w:rPr>
          <w:lang w:val="es-MX"/>
        </w:rPr>
      </w:pPr>
    </w:p>
    <w:p w14:paraId="1B08A964" w14:textId="77777777" w:rsidR="001C50C6" w:rsidRDefault="001C50C6">
      <w:pPr>
        <w:rPr>
          <w:lang w:val="es-MX"/>
        </w:rPr>
      </w:pPr>
    </w:p>
    <w:p w14:paraId="4A214254" w14:textId="77777777" w:rsidR="001C50C6" w:rsidRDefault="001C50C6">
      <w:pPr>
        <w:rPr>
          <w:lang w:val="es-MX"/>
        </w:rPr>
      </w:pPr>
    </w:p>
    <w:p w14:paraId="3B95224C" w14:textId="77777777" w:rsidR="001C50C6" w:rsidRDefault="001C50C6">
      <w:pPr>
        <w:rPr>
          <w:lang w:val="es-MX"/>
        </w:rPr>
      </w:pPr>
    </w:p>
    <w:p w14:paraId="4C42E76A" w14:textId="77777777" w:rsidR="001C50C6" w:rsidRPr="001C50C6" w:rsidRDefault="001C50C6">
      <w:pPr>
        <w:rPr>
          <w:lang w:val="es-MX"/>
        </w:rPr>
      </w:pPr>
    </w:p>
    <w:p w14:paraId="0B5B3E27" w14:textId="77777777" w:rsidR="00E675F1" w:rsidRDefault="00E675F1">
      <w:pPr>
        <w:tabs>
          <w:tab w:val="left" w:pos="2115"/>
        </w:tabs>
        <w:spacing w:line="360" w:lineRule="auto"/>
        <w:ind w:right="1674"/>
        <w:jc w:val="center"/>
      </w:pPr>
    </w:p>
    <w:p w14:paraId="466C073B" w14:textId="77777777" w:rsidR="00E675F1" w:rsidRDefault="00E675F1">
      <w:pPr>
        <w:tabs>
          <w:tab w:val="left" w:pos="2115"/>
        </w:tabs>
        <w:spacing w:line="360" w:lineRule="auto"/>
        <w:ind w:right="1674"/>
        <w:jc w:val="center"/>
      </w:pPr>
    </w:p>
    <w:p w14:paraId="395E2A97" w14:textId="77777777" w:rsidR="00E675F1" w:rsidRDefault="00E675F1">
      <w:pPr>
        <w:tabs>
          <w:tab w:val="left" w:pos="2115"/>
        </w:tabs>
        <w:spacing w:line="360" w:lineRule="auto"/>
        <w:ind w:right="1674"/>
        <w:jc w:val="center"/>
      </w:pPr>
    </w:p>
    <w:p w14:paraId="6C94B99F" w14:textId="77777777" w:rsidR="00E675F1" w:rsidRDefault="00E675F1">
      <w:pPr>
        <w:tabs>
          <w:tab w:val="left" w:pos="2115"/>
        </w:tabs>
        <w:spacing w:line="360" w:lineRule="auto"/>
        <w:ind w:right="1674"/>
        <w:jc w:val="center"/>
      </w:pPr>
    </w:p>
    <w:p w14:paraId="73A981FF" w14:textId="77777777" w:rsidR="001C50C6" w:rsidRDefault="001C50C6" w:rsidP="001C50C6">
      <w:pPr>
        <w:rPr>
          <w:lang w:val="es-MX"/>
        </w:rPr>
      </w:pPr>
    </w:p>
    <w:p w14:paraId="3757FF3B" w14:textId="77777777" w:rsidR="001C50C6" w:rsidRDefault="001C50C6" w:rsidP="001C50C6">
      <w:pPr>
        <w:rPr>
          <w:lang w:val="es-MX"/>
        </w:rPr>
      </w:pPr>
    </w:p>
    <w:p w14:paraId="56DAF020" w14:textId="77777777" w:rsidR="001C50C6" w:rsidRDefault="001C50C6" w:rsidP="001C50C6">
      <w:pPr>
        <w:rPr>
          <w:lang w:val="es-MX"/>
        </w:rPr>
      </w:pPr>
    </w:p>
    <w:p w14:paraId="68679032" w14:textId="77777777" w:rsidR="001C50C6" w:rsidRDefault="001C50C6" w:rsidP="001C50C6">
      <w:pPr>
        <w:rPr>
          <w:lang w:val="es-MX"/>
        </w:rPr>
      </w:pPr>
    </w:p>
    <w:p w14:paraId="4FF1FBAC" w14:textId="77777777" w:rsidR="001C50C6" w:rsidRDefault="001C50C6" w:rsidP="001C50C6">
      <w:pPr>
        <w:rPr>
          <w:lang w:val="es-MX"/>
        </w:rPr>
      </w:pPr>
    </w:p>
    <w:p w14:paraId="6384DC74" w14:textId="77777777" w:rsidR="001C50C6" w:rsidRDefault="001C50C6" w:rsidP="001C50C6">
      <w:pPr>
        <w:rPr>
          <w:lang w:val="es-MX"/>
        </w:rPr>
      </w:pPr>
    </w:p>
    <w:p w14:paraId="518CA442" w14:textId="77777777" w:rsidR="001C50C6" w:rsidRDefault="001C50C6" w:rsidP="001C50C6">
      <w:pPr>
        <w:rPr>
          <w:lang w:val="es-MX"/>
        </w:rPr>
      </w:pPr>
    </w:p>
    <w:p w14:paraId="0B484D3D" w14:textId="77777777" w:rsidR="001C50C6" w:rsidRDefault="001C50C6" w:rsidP="001C50C6">
      <w:pPr>
        <w:rPr>
          <w:lang w:val="es-MX"/>
        </w:rPr>
      </w:pPr>
    </w:p>
    <w:p w14:paraId="60BB41F4" w14:textId="77777777" w:rsidR="001C50C6" w:rsidRDefault="001C50C6" w:rsidP="001C50C6">
      <w:pPr>
        <w:rPr>
          <w:lang w:val="es-MX"/>
        </w:rPr>
      </w:pPr>
    </w:p>
    <w:p w14:paraId="0441BACE" w14:textId="77777777" w:rsidR="001C50C6" w:rsidRDefault="001C50C6" w:rsidP="001C50C6">
      <w:pPr>
        <w:rPr>
          <w:lang w:val="es-MX"/>
        </w:rPr>
      </w:pPr>
    </w:p>
    <w:p w14:paraId="16E492F6" w14:textId="77777777" w:rsidR="001C50C6" w:rsidRDefault="001C50C6" w:rsidP="001C50C6">
      <w:pPr>
        <w:rPr>
          <w:lang w:val="es-MX"/>
        </w:rPr>
      </w:pPr>
    </w:p>
    <w:p w14:paraId="7E22A9E6" w14:textId="77777777" w:rsidR="001C50C6" w:rsidRDefault="001C50C6" w:rsidP="001C50C6">
      <w:pPr>
        <w:rPr>
          <w:lang w:val="es-MX"/>
        </w:rPr>
      </w:pPr>
    </w:p>
    <w:p w14:paraId="3ACC35BA" w14:textId="77777777" w:rsidR="001C50C6" w:rsidRDefault="001C50C6" w:rsidP="001C50C6">
      <w:pPr>
        <w:rPr>
          <w:lang w:val="es-MX"/>
        </w:rPr>
      </w:pPr>
    </w:p>
    <w:p w14:paraId="7EAEAA79" w14:textId="77777777" w:rsidR="001C50C6" w:rsidRDefault="001C50C6" w:rsidP="001C50C6">
      <w:pPr>
        <w:rPr>
          <w:lang w:val="es-MX"/>
        </w:rPr>
      </w:pPr>
    </w:p>
    <w:p w14:paraId="5697D942" w14:textId="77777777" w:rsidR="001C50C6" w:rsidRDefault="001C50C6" w:rsidP="001C50C6">
      <w:pPr>
        <w:rPr>
          <w:lang w:val="es-MX"/>
        </w:rPr>
      </w:pPr>
    </w:p>
    <w:p w14:paraId="510DD78E" w14:textId="77777777" w:rsidR="001C50C6" w:rsidRDefault="001C50C6" w:rsidP="001C50C6">
      <w:pPr>
        <w:rPr>
          <w:lang w:val="es-MX"/>
        </w:rPr>
      </w:pPr>
    </w:p>
    <w:p w14:paraId="4D804212" w14:textId="77777777" w:rsidR="001C50C6" w:rsidRDefault="001C50C6" w:rsidP="001C50C6">
      <w:pPr>
        <w:rPr>
          <w:lang w:val="es-MX"/>
        </w:rPr>
      </w:pPr>
    </w:p>
    <w:p w14:paraId="13242661" w14:textId="77777777" w:rsidR="001C50C6" w:rsidRDefault="001C50C6" w:rsidP="001C50C6">
      <w:pPr>
        <w:rPr>
          <w:lang w:val="es-MX"/>
        </w:rPr>
      </w:pPr>
    </w:p>
    <w:p w14:paraId="25F8F5E7" w14:textId="77777777" w:rsidR="001C50C6" w:rsidRDefault="001C50C6" w:rsidP="001C50C6">
      <w:pPr>
        <w:pStyle w:val="Ttulo1"/>
        <w:jc w:val="both"/>
        <w:rPr>
          <w:rFonts w:ascii="Cambria" w:eastAsia="Cambria" w:hAnsi="Cambria" w:cs="Cambria"/>
          <w:color w:val="366091"/>
          <w:lang w:val="es-MX"/>
        </w:rPr>
      </w:pPr>
      <w:bookmarkStart w:id="0" w:name="_Toc198818943"/>
    </w:p>
    <w:p w14:paraId="06C08037" w14:textId="0BED3438" w:rsidR="00E675F1" w:rsidRDefault="00000000" w:rsidP="001C50C6">
      <w:pPr>
        <w:pStyle w:val="Ttulo1"/>
        <w:numPr>
          <w:ilvl w:val="0"/>
          <w:numId w:val="7"/>
        </w:numPr>
        <w:jc w:val="both"/>
        <w:rPr>
          <w:rFonts w:ascii="Cambria" w:eastAsia="Cambria" w:hAnsi="Cambria" w:cs="Cambria"/>
          <w:color w:val="366091"/>
          <w:lang w:val="es-MX"/>
        </w:rPr>
      </w:pPr>
      <w:bookmarkStart w:id="1" w:name="_Toc198819570"/>
      <w:r>
        <w:rPr>
          <w:rFonts w:ascii="Cambria" w:eastAsia="Cambria" w:hAnsi="Cambria" w:cs="Cambria"/>
          <w:color w:val="366091"/>
        </w:rPr>
        <w:t>Inventario base de datos:</w:t>
      </w:r>
      <w:bookmarkEnd w:id="0"/>
      <w:bookmarkEnd w:id="1"/>
    </w:p>
    <w:p w14:paraId="6D38E988" w14:textId="77777777" w:rsidR="001C50C6" w:rsidRDefault="001C50C6" w:rsidP="001C50C6">
      <w:pPr>
        <w:rPr>
          <w:rFonts w:eastAsia="Cambria"/>
          <w:lang w:val="es-MX"/>
        </w:rPr>
      </w:pPr>
    </w:p>
    <w:p w14:paraId="07DCDABB" w14:textId="1478BB3B" w:rsidR="001C50C6" w:rsidRDefault="001C50C6" w:rsidP="001C50C6">
      <w:pPr>
        <w:rPr>
          <w:rFonts w:eastAsia="Cambria"/>
          <w:lang w:val="es-MX"/>
        </w:rPr>
      </w:pPr>
      <w:r>
        <w:rPr>
          <w:rFonts w:eastAsia="Cambria"/>
          <w:lang w:val="es-MX"/>
        </w:rPr>
        <w:t>Base de datos: MySQL</w:t>
      </w:r>
    </w:p>
    <w:p w14:paraId="5D811B04" w14:textId="4ACD66B5" w:rsidR="001C50C6" w:rsidRDefault="001C50C6" w:rsidP="001C50C6">
      <w:pPr>
        <w:rPr>
          <w:rFonts w:eastAsia="Cambria"/>
          <w:lang w:val="es-MX"/>
        </w:rPr>
      </w:pPr>
      <w:r>
        <w:rPr>
          <w:rFonts w:eastAsia="Cambria"/>
          <w:lang w:val="es-MX"/>
        </w:rPr>
        <w:t xml:space="preserve">Servidor: </w:t>
      </w:r>
    </w:p>
    <w:p w14:paraId="60CAA88B" w14:textId="119EE53B" w:rsidR="001C50C6" w:rsidRDefault="001C50C6" w:rsidP="001C50C6">
      <w:pPr>
        <w:rPr>
          <w:rFonts w:eastAsia="Cambria"/>
          <w:lang w:val="es-MX"/>
        </w:rPr>
      </w:pPr>
      <w:r>
        <w:rPr>
          <w:rFonts w:eastAsia="Cambria"/>
          <w:lang w:val="es-MX"/>
        </w:rPr>
        <w:t>Versión: 1.0</w:t>
      </w:r>
    </w:p>
    <w:p w14:paraId="35436EDE" w14:textId="55DD1FDE" w:rsidR="001C50C6" w:rsidRDefault="001C50C6" w:rsidP="001C50C6">
      <w:pPr>
        <w:rPr>
          <w:rFonts w:eastAsia="Cambria"/>
          <w:lang w:val="es-MX"/>
        </w:rPr>
      </w:pPr>
      <w:r>
        <w:rPr>
          <w:rFonts w:eastAsia="Cambria"/>
          <w:lang w:val="es-MX"/>
        </w:rPr>
        <w:t>Tamaño:</w:t>
      </w:r>
    </w:p>
    <w:p w14:paraId="3DA56275" w14:textId="1FC48F39" w:rsidR="00E675F1" w:rsidRPr="001C50C6" w:rsidRDefault="001C50C6" w:rsidP="001C50C6">
      <w:pPr>
        <w:rPr>
          <w:rFonts w:eastAsia="Cambria"/>
          <w:lang w:val="es-MX"/>
        </w:rPr>
      </w:pPr>
      <w:r>
        <w:rPr>
          <w:rFonts w:eastAsia="Cambria"/>
          <w:lang w:val="es-MX"/>
        </w:rPr>
        <w:t>Criticidad: Alta, media y baja</w:t>
      </w:r>
    </w:p>
    <w:p w14:paraId="1331F5BF" w14:textId="77777777" w:rsidR="001C50C6" w:rsidRDefault="00000000" w:rsidP="001C50C6">
      <w:pPr>
        <w:pStyle w:val="Ttulo1"/>
        <w:numPr>
          <w:ilvl w:val="0"/>
          <w:numId w:val="7"/>
        </w:numPr>
        <w:rPr>
          <w:rFonts w:ascii="Cambria" w:eastAsia="Cambria" w:hAnsi="Cambria" w:cs="Cambria"/>
          <w:color w:val="366091"/>
          <w:lang w:val="es-MX"/>
        </w:rPr>
      </w:pPr>
      <w:bookmarkStart w:id="2" w:name="_Toc198818954"/>
      <w:bookmarkStart w:id="3" w:name="_Toc198819571"/>
      <w:r>
        <w:rPr>
          <w:rFonts w:ascii="Cambria" w:eastAsia="Cambria" w:hAnsi="Cambria" w:cs="Cambria"/>
          <w:color w:val="366091"/>
        </w:rPr>
        <w:t>Estrategia de respaldo</w:t>
      </w:r>
      <w:bookmarkEnd w:id="2"/>
      <w:bookmarkEnd w:id="3"/>
    </w:p>
    <w:p w14:paraId="1E9029BC" w14:textId="77777777" w:rsidR="001C50C6" w:rsidRPr="001C50C6" w:rsidRDefault="001C50C6" w:rsidP="001C50C6">
      <w:pPr>
        <w:rPr>
          <w:rFonts w:eastAsia="Cambria"/>
          <w:lang w:val="es-MX"/>
        </w:rPr>
      </w:pPr>
    </w:p>
    <w:p w14:paraId="00CC6272" w14:textId="15E90688" w:rsidR="00E675F1" w:rsidRPr="001C50C6" w:rsidRDefault="00000000" w:rsidP="001C50C6">
      <w:pPr>
        <w:pStyle w:val="Prrafodelista"/>
        <w:numPr>
          <w:ilvl w:val="1"/>
          <w:numId w:val="9"/>
        </w:numPr>
      </w:pPr>
      <w:r>
        <w:t>Responsables de restauración</w:t>
      </w:r>
    </w:p>
    <w:p w14:paraId="3BE9661D" w14:textId="77777777" w:rsidR="00E675F1" w:rsidRDefault="00E675F1"/>
    <w:p w14:paraId="03FF30F2" w14:textId="77777777" w:rsidR="00E675F1" w:rsidRDefault="00000000">
      <w:pPr>
        <w:numPr>
          <w:ilvl w:val="0"/>
          <w:numId w:val="3"/>
        </w:numPr>
      </w:pPr>
      <w:r>
        <w:t>Jonny Alejandro Pulido Escobar</w:t>
      </w:r>
    </w:p>
    <w:p w14:paraId="70055AA6" w14:textId="77777777" w:rsidR="00E675F1" w:rsidRDefault="00000000">
      <w:pPr>
        <w:numPr>
          <w:ilvl w:val="0"/>
          <w:numId w:val="3"/>
        </w:numPr>
      </w:pPr>
      <w:r>
        <w:t xml:space="preserve">Lilley Caicedo Nieto </w:t>
      </w:r>
    </w:p>
    <w:p w14:paraId="18738EFD" w14:textId="77777777" w:rsidR="00E675F1" w:rsidRDefault="00000000">
      <w:pPr>
        <w:numPr>
          <w:ilvl w:val="0"/>
          <w:numId w:val="3"/>
        </w:numPr>
      </w:pPr>
      <w:r>
        <w:t>Angel Daniel Puentes Ardila</w:t>
      </w:r>
    </w:p>
    <w:p w14:paraId="189A6B7E" w14:textId="77777777" w:rsidR="001C50C6" w:rsidRPr="001C50C6" w:rsidRDefault="00000000" w:rsidP="001C50C6">
      <w:pPr>
        <w:numPr>
          <w:ilvl w:val="0"/>
          <w:numId w:val="3"/>
        </w:numPr>
      </w:pPr>
      <w:r>
        <w:t>Nayarit Glet Gutierrez Nieto</w:t>
      </w:r>
    </w:p>
    <w:p w14:paraId="68B90154" w14:textId="77777777" w:rsidR="001C50C6" w:rsidRPr="001C50C6" w:rsidRDefault="001C50C6" w:rsidP="001C50C6">
      <w:pPr>
        <w:ind w:left="720"/>
      </w:pPr>
    </w:p>
    <w:p w14:paraId="5907EE9C" w14:textId="77E8BE61" w:rsidR="00E675F1" w:rsidRDefault="00000000" w:rsidP="001C50C6">
      <w:pPr>
        <w:pStyle w:val="Prrafodelista"/>
        <w:numPr>
          <w:ilvl w:val="1"/>
          <w:numId w:val="9"/>
        </w:numPr>
      </w:pPr>
      <w:r>
        <w:t>Tiempos de respaldo</w:t>
      </w:r>
    </w:p>
    <w:p w14:paraId="2059AE91" w14:textId="77777777" w:rsidR="00E675F1" w:rsidRDefault="00E675F1"/>
    <w:p w14:paraId="2B8AA6A0" w14:textId="77777777" w:rsidR="00E675F1" w:rsidRDefault="00000000">
      <w:r>
        <w:t>Objetivo de tiempo de recuperación</w:t>
      </w:r>
    </w:p>
    <w:p w14:paraId="01271994" w14:textId="77777777" w:rsidR="00E675F1" w:rsidRDefault="00E675F1"/>
    <w:p w14:paraId="540CE0E3" w14:textId="77777777" w:rsidR="00E675F1" w:rsidRDefault="00000000">
      <w:pPr>
        <w:numPr>
          <w:ilvl w:val="0"/>
          <w:numId w:val="1"/>
        </w:numPr>
      </w:pPr>
      <w:r>
        <w:t>4 horas para BD_Principal</w:t>
      </w:r>
    </w:p>
    <w:p w14:paraId="0D1C3F0F" w14:textId="77777777" w:rsidR="00E675F1" w:rsidRDefault="00000000">
      <w:pPr>
        <w:numPr>
          <w:ilvl w:val="0"/>
          <w:numId w:val="1"/>
        </w:numPr>
      </w:pPr>
      <w:r>
        <w:t>12 horas para BD_Reportes</w:t>
      </w:r>
    </w:p>
    <w:p w14:paraId="0FABD22F" w14:textId="77777777" w:rsidR="00E675F1" w:rsidRPr="001C50C6" w:rsidRDefault="00000000">
      <w:pPr>
        <w:numPr>
          <w:ilvl w:val="0"/>
          <w:numId w:val="1"/>
        </w:numPr>
      </w:pPr>
      <w:r>
        <w:t>24 horas para BD_Historico.</w:t>
      </w:r>
    </w:p>
    <w:p w14:paraId="44E5D073" w14:textId="77777777" w:rsidR="001C50C6" w:rsidRDefault="001C50C6">
      <w:pPr>
        <w:rPr>
          <w:lang w:val="es-MX"/>
        </w:rPr>
      </w:pPr>
    </w:p>
    <w:p w14:paraId="33C1CE6C" w14:textId="68220665" w:rsidR="00E675F1" w:rsidRPr="001C50C6" w:rsidRDefault="00000000" w:rsidP="001C50C6">
      <w:pPr>
        <w:pStyle w:val="Prrafodelista"/>
        <w:numPr>
          <w:ilvl w:val="1"/>
          <w:numId w:val="9"/>
        </w:numPr>
        <w:rPr>
          <w:lang w:val="es-MX"/>
        </w:rPr>
      </w:pPr>
      <w:r>
        <w:t>Procedimientos de restauración</w:t>
      </w:r>
    </w:p>
    <w:p w14:paraId="2D18E718" w14:textId="77777777" w:rsidR="00E675F1" w:rsidRPr="001C50C6" w:rsidRDefault="00E675F1">
      <w:pPr>
        <w:rPr>
          <w:lang w:val="es-MX"/>
        </w:rPr>
      </w:pPr>
    </w:p>
    <w:p w14:paraId="2F663FBD" w14:textId="77777777" w:rsidR="00E675F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Verificar la disponibilidad del archivo de respaldo más reciente.</w:t>
      </w:r>
    </w:p>
    <w:p w14:paraId="00A7FC19" w14:textId="77777777" w:rsidR="00E675F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Detener temporalmente el acceso a la base de datos afectada.</w:t>
      </w:r>
    </w:p>
    <w:p w14:paraId="477EF4AB" w14:textId="77777777" w:rsidR="00E675F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Utilizar phpMyAdmin u otra herramienta asignada para importar el archivo .sql.</w:t>
      </w:r>
    </w:p>
    <w:p w14:paraId="6C7D16B1" w14:textId="77777777" w:rsidR="00E675F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Verificar la integridad de los datos restaurados.</w:t>
      </w:r>
    </w:p>
    <w:p w14:paraId="14EA36D4" w14:textId="0D482017" w:rsidR="001C50C6" w:rsidRPr="001C50C6" w:rsidRDefault="00000000" w:rsidP="001C50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Habilitar nuevamente el acceso a la base de datos.</w:t>
      </w:r>
    </w:p>
    <w:p w14:paraId="44C35DFE" w14:textId="77777777" w:rsidR="00E675F1" w:rsidRPr="001C50C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Registrar el proceso completo en bitácora de incidentes y restauraciones.</w:t>
      </w:r>
    </w:p>
    <w:p w14:paraId="13536C23" w14:textId="77777777" w:rsidR="001C50C6" w:rsidRDefault="001C50C6" w:rsidP="001C50C6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86E3CAC" w14:textId="71BDD645" w:rsidR="00E675F1" w:rsidRPr="001C50C6" w:rsidRDefault="00000000" w:rsidP="001C50C6">
      <w:pPr>
        <w:pStyle w:val="Prrafodelista"/>
        <w:numPr>
          <w:ilvl w:val="1"/>
          <w:numId w:val="9"/>
        </w:numPr>
        <w:rPr>
          <w:lang w:val="es-MX"/>
        </w:rPr>
      </w:pPr>
      <w:r>
        <w:t>Frecuencia de respaldo</w:t>
      </w:r>
    </w:p>
    <w:p w14:paraId="081A3D59" w14:textId="77777777" w:rsidR="00E675F1" w:rsidRPr="001C50C6" w:rsidRDefault="00E675F1">
      <w:pPr>
        <w:rPr>
          <w:lang w:val="es-MX"/>
        </w:rPr>
      </w:pPr>
    </w:p>
    <w:p w14:paraId="71B02EE9" w14:textId="77777777" w:rsidR="00E675F1" w:rsidRDefault="00000000">
      <w:pPr>
        <w:numPr>
          <w:ilvl w:val="0"/>
          <w:numId w:val="2"/>
        </w:numPr>
      </w:pPr>
      <w:r>
        <w:t>Se realizan pruebas de restauración al menos una vez cada trimestre por cada base de datos.</w:t>
      </w:r>
    </w:p>
    <w:p w14:paraId="0F048799" w14:textId="77777777" w:rsidR="00E675F1" w:rsidRPr="001C50C6" w:rsidRDefault="00000000">
      <w:pPr>
        <w:numPr>
          <w:ilvl w:val="0"/>
          <w:numId w:val="2"/>
        </w:numPr>
      </w:pPr>
      <w:r>
        <w:t>Las pruebas serán documentadas y evaluadas para garantizar que el plan de respaldo sea eficaz.</w:t>
      </w:r>
    </w:p>
    <w:p w14:paraId="6347C85C" w14:textId="77777777" w:rsidR="001C50C6" w:rsidRDefault="001C50C6" w:rsidP="001C50C6">
      <w:pPr>
        <w:ind w:left="720"/>
        <w:rPr>
          <w:lang w:val="es-MX"/>
        </w:rPr>
      </w:pPr>
    </w:p>
    <w:p w14:paraId="137B49AF" w14:textId="77777777" w:rsidR="001C50C6" w:rsidRDefault="001C50C6" w:rsidP="001C50C6">
      <w:pPr>
        <w:ind w:left="720"/>
        <w:rPr>
          <w:lang w:val="es-MX"/>
        </w:rPr>
      </w:pPr>
    </w:p>
    <w:p w14:paraId="40E73A44" w14:textId="77777777" w:rsidR="001C50C6" w:rsidRDefault="001C50C6" w:rsidP="001C50C6">
      <w:pPr>
        <w:ind w:left="720"/>
        <w:rPr>
          <w:lang w:val="es-MX"/>
        </w:rPr>
      </w:pPr>
    </w:p>
    <w:p w14:paraId="759F5FB0" w14:textId="77777777" w:rsidR="001C50C6" w:rsidRDefault="001C50C6" w:rsidP="001C50C6">
      <w:pPr>
        <w:ind w:left="720"/>
        <w:rPr>
          <w:lang w:val="es-MX"/>
        </w:rPr>
      </w:pPr>
    </w:p>
    <w:p w14:paraId="08356E05" w14:textId="77777777" w:rsidR="001C50C6" w:rsidRDefault="001C50C6" w:rsidP="001C50C6">
      <w:pPr>
        <w:ind w:left="720"/>
        <w:rPr>
          <w:lang w:val="es-MX"/>
        </w:rPr>
      </w:pPr>
    </w:p>
    <w:p w14:paraId="5E1320D1" w14:textId="77777777" w:rsidR="001C50C6" w:rsidRDefault="001C50C6" w:rsidP="001C50C6">
      <w:pPr>
        <w:ind w:left="720"/>
        <w:rPr>
          <w:lang w:val="es-MX"/>
        </w:rPr>
      </w:pPr>
    </w:p>
    <w:p w14:paraId="3D756523" w14:textId="77777777" w:rsidR="001C50C6" w:rsidRDefault="001C50C6" w:rsidP="001C50C6">
      <w:pPr>
        <w:ind w:left="720"/>
        <w:rPr>
          <w:lang w:val="es-MX"/>
        </w:rPr>
      </w:pPr>
    </w:p>
    <w:p w14:paraId="5BF1E8B2" w14:textId="77777777" w:rsidR="001C50C6" w:rsidRDefault="001C50C6" w:rsidP="001C50C6">
      <w:pPr>
        <w:ind w:left="720"/>
      </w:pPr>
    </w:p>
    <w:p w14:paraId="1F7266D8" w14:textId="095656C8" w:rsidR="00E675F1" w:rsidRDefault="00000000" w:rsidP="001C50C6">
      <w:pPr>
        <w:pStyle w:val="Ttulo1"/>
        <w:numPr>
          <w:ilvl w:val="0"/>
          <w:numId w:val="7"/>
        </w:numPr>
        <w:rPr>
          <w:rFonts w:ascii="Cambria" w:eastAsia="Cambria" w:hAnsi="Cambria" w:cs="Cambria"/>
          <w:color w:val="366091"/>
          <w:lang w:val="es-MX"/>
        </w:rPr>
      </w:pPr>
      <w:bookmarkStart w:id="4" w:name="_Toc198818955"/>
      <w:bookmarkStart w:id="5" w:name="_Toc198819572"/>
      <w:r>
        <w:rPr>
          <w:rFonts w:ascii="Cambria" w:eastAsia="Cambria" w:hAnsi="Cambria" w:cs="Cambria"/>
          <w:color w:val="366091"/>
        </w:rPr>
        <w:t>Herramientas y scripts de respaldo:</w:t>
      </w:r>
      <w:bookmarkEnd w:id="4"/>
      <w:bookmarkEnd w:id="5"/>
    </w:p>
    <w:p w14:paraId="70BA9474" w14:textId="77777777" w:rsidR="001C50C6" w:rsidRPr="001C50C6" w:rsidRDefault="001C50C6" w:rsidP="001C50C6">
      <w:pPr>
        <w:rPr>
          <w:rFonts w:eastAsia="Cambria"/>
          <w:lang w:val="es-MX"/>
        </w:rPr>
      </w:pPr>
    </w:p>
    <w:p w14:paraId="2238D4C2" w14:textId="6FE7FE05" w:rsidR="001C50C6" w:rsidRPr="001C50C6" w:rsidRDefault="001C50C6">
      <w:pPr>
        <w:rPr>
          <w:lang w:val="es-MX"/>
        </w:rPr>
      </w:pPr>
      <w:r>
        <w:rPr>
          <w:lang w:val="es-MX"/>
        </w:rPr>
        <w:t xml:space="preserve">3.1 </w:t>
      </w:r>
      <w:r w:rsidR="00000000">
        <w:t>MySQL = phpMyAdmin</w:t>
      </w:r>
    </w:p>
    <w:p w14:paraId="55E5D52B" w14:textId="77777777" w:rsidR="00E675F1" w:rsidRDefault="00E675F1"/>
    <w:p w14:paraId="6D2FB633" w14:textId="77777777" w:rsidR="00E675F1" w:rsidRDefault="00000000">
      <w:r>
        <w:rPr>
          <w:noProof/>
        </w:rPr>
        <w:drawing>
          <wp:inline distT="0" distB="0" distL="0" distR="0" wp14:anchorId="680C0A86" wp14:editId="30FCA26E">
            <wp:extent cx="5400040" cy="3037840"/>
            <wp:effectExtent l="0" t="0" r="0" b="0"/>
            <wp:docPr id="200652034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6DABBA" w14:textId="77777777" w:rsidR="00E675F1" w:rsidRDefault="00E675F1"/>
    <w:p w14:paraId="3C61D94F" w14:textId="77777777" w:rsidR="00E675F1" w:rsidRDefault="00000000">
      <w:r>
        <w:t>3.2 Estando ya en phpMyAdmin, nos posicionamos en la parte izquierda (panel) y seleccionamos la BD.</w:t>
      </w:r>
    </w:p>
    <w:p w14:paraId="10DA8445" w14:textId="77777777" w:rsidR="00E675F1" w:rsidRDefault="00E675F1"/>
    <w:p w14:paraId="2A10F301" w14:textId="4E105F3C" w:rsidR="00E675F1" w:rsidRDefault="001C50C6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09E1D6AA" wp14:editId="51C0287C">
                <wp:simplePos x="0" y="0"/>
                <wp:positionH relativeFrom="column">
                  <wp:posOffset>-569595</wp:posOffset>
                </wp:positionH>
                <wp:positionV relativeFrom="paragraph">
                  <wp:posOffset>1155700</wp:posOffset>
                </wp:positionV>
                <wp:extent cx="600075" cy="676275"/>
                <wp:effectExtent l="0" t="0" r="0" b="0"/>
                <wp:wrapNone/>
                <wp:docPr id="2006520343" name="Conector recto de flecha 2006520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600075" cy="67627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162522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006520343" o:spid="_x0000_s1026" type="#_x0000_t32" style="position:absolute;margin-left:-44.85pt;margin-top:91pt;width:47.25pt;height:53.25pt;rotation:180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" strokecolor="#4a7dba">
                <v:stroke startarrowwidth="narrow" startarrowlength="short" endarrow="block"/>
              </v:shape>
            </w:pict>
          </mc:Fallback>
        </mc:AlternateContent>
      </w:r>
      <w:r w:rsidR="00000000">
        <w:rPr>
          <w:noProof/>
        </w:rPr>
        <w:drawing>
          <wp:inline distT="0" distB="0" distL="0" distR="0" wp14:anchorId="66F01114" wp14:editId="03F3E419">
            <wp:extent cx="5400040" cy="3037840"/>
            <wp:effectExtent l="0" t="0" r="0" b="0"/>
            <wp:docPr id="200652035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474015" w14:textId="77777777" w:rsidR="00E675F1" w:rsidRDefault="00E675F1"/>
    <w:p w14:paraId="08EA2AE3" w14:textId="77777777" w:rsidR="00933C5C" w:rsidRDefault="00933C5C">
      <w:pPr>
        <w:rPr>
          <w:lang w:val="es-MX"/>
        </w:rPr>
      </w:pPr>
    </w:p>
    <w:p w14:paraId="1F9556B8" w14:textId="77777777" w:rsidR="00933C5C" w:rsidRDefault="00933C5C">
      <w:pPr>
        <w:rPr>
          <w:lang w:val="es-MX"/>
        </w:rPr>
      </w:pPr>
    </w:p>
    <w:p w14:paraId="2BDF9850" w14:textId="77777777" w:rsidR="00933C5C" w:rsidRDefault="00933C5C">
      <w:pPr>
        <w:rPr>
          <w:lang w:val="es-MX"/>
        </w:rPr>
      </w:pPr>
    </w:p>
    <w:p w14:paraId="0F5DF580" w14:textId="77777777" w:rsidR="00933C5C" w:rsidRDefault="00933C5C">
      <w:pPr>
        <w:rPr>
          <w:lang w:val="es-MX"/>
        </w:rPr>
      </w:pPr>
    </w:p>
    <w:p w14:paraId="337253D9" w14:textId="229FEAB2" w:rsidR="00E675F1" w:rsidRDefault="00000000">
      <w:r>
        <w:t>Ya al seleccionar la BD esta misma nos despliega todas las tablas que tenemos creadas.</w:t>
      </w:r>
    </w:p>
    <w:p w14:paraId="6CF3EDA6" w14:textId="77777777" w:rsidR="00E675F1" w:rsidRDefault="00E675F1">
      <w:pPr>
        <w:rPr>
          <w:lang w:val="es-MX"/>
        </w:rPr>
      </w:pPr>
    </w:p>
    <w:p w14:paraId="71A894A2" w14:textId="77777777" w:rsidR="001C50C6" w:rsidRPr="001C50C6" w:rsidRDefault="001C50C6">
      <w:pPr>
        <w:rPr>
          <w:lang w:val="es-MX"/>
        </w:rPr>
      </w:pPr>
    </w:p>
    <w:p w14:paraId="64F0E4FA" w14:textId="77777777" w:rsidR="00E675F1" w:rsidRDefault="00000000">
      <w:r>
        <w:t xml:space="preserve">3.3 Ahora para poder hacer el respaldo de la BD, seleccionamos la base de datos y luego le damos en exportar </w:t>
      </w:r>
    </w:p>
    <w:p w14:paraId="088D256A" w14:textId="77777777" w:rsidR="00E675F1" w:rsidRDefault="00E675F1"/>
    <w:p w14:paraId="29E0F7C6" w14:textId="77777777" w:rsidR="00E675F1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Seleccionar la base de datos </w:t>
      </w:r>
    </w:p>
    <w:p w14:paraId="368E3D79" w14:textId="77777777" w:rsidR="00E675F1" w:rsidRDefault="00E675F1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51440350" w14:textId="28CAEFE7" w:rsidR="001C50C6" w:rsidRPr="00933C5C" w:rsidRDefault="00000000">
      <w:pPr>
        <w:rPr>
          <w:lang w:val="es-MX"/>
        </w:rPr>
      </w:pPr>
      <w:r>
        <w:rPr>
          <w:noProof/>
        </w:rPr>
        <w:drawing>
          <wp:inline distT="0" distB="0" distL="0" distR="0" wp14:anchorId="482DE2C6" wp14:editId="23619A27">
            <wp:extent cx="5400040" cy="3037840"/>
            <wp:effectExtent l="0" t="0" r="0" b="0"/>
            <wp:docPr id="200652034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hidden="0" allowOverlap="1" wp14:anchorId="726383EF" wp14:editId="6EC969BF">
                <wp:simplePos x="0" y="0"/>
                <wp:positionH relativeFrom="column">
                  <wp:posOffset>-546099</wp:posOffset>
                </wp:positionH>
                <wp:positionV relativeFrom="paragraph">
                  <wp:posOffset>1168400</wp:posOffset>
                </wp:positionV>
                <wp:extent cx="600075" cy="676275"/>
                <wp:effectExtent l="0" t="0" r="0" b="0"/>
                <wp:wrapNone/>
                <wp:docPr id="2006520342" name="Conector recto de flecha 2006520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5050725" y="3446625"/>
                          <a:ext cx="590550" cy="66675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-546099</wp:posOffset>
                </wp:positionH>
                <wp:positionV relativeFrom="paragraph">
                  <wp:posOffset>1168400</wp:posOffset>
                </wp:positionV>
                <wp:extent cx="600075" cy="676275"/>
                <wp:effectExtent b="0" l="0" r="0" t="0"/>
                <wp:wrapNone/>
                <wp:docPr id="2006520342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0075" cy="6762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49F2833" w14:textId="77777777" w:rsidR="001C50C6" w:rsidRPr="001C50C6" w:rsidRDefault="001C50C6">
      <w:pPr>
        <w:rPr>
          <w:lang w:val="es-MX"/>
        </w:rPr>
      </w:pPr>
    </w:p>
    <w:p w14:paraId="16CF9E87" w14:textId="77777777" w:rsidR="00E675F1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Darle exportar </w:t>
      </w:r>
    </w:p>
    <w:p w14:paraId="36016E4C" w14:textId="77777777" w:rsidR="00E675F1" w:rsidRDefault="00E675F1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24553C1B" w14:textId="48D61FEB" w:rsidR="00E675F1" w:rsidRDefault="00000000">
      <w:pPr>
        <w:rPr>
          <w:lang w:val="es-MX"/>
        </w:rPr>
      </w:pPr>
      <w:r>
        <w:rPr>
          <w:noProof/>
        </w:rPr>
        <w:drawing>
          <wp:inline distT="0" distB="0" distL="0" distR="0" wp14:anchorId="3FEAC364" wp14:editId="2C56A8AC">
            <wp:extent cx="5400040" cy="3037840"/>
            <wp:effectExtent l="0" t="0" r="0" b="0"/>
            <wp:docPr id="200652035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hidden="0" allowOverlap="1" wp14:anchorId="1391A40E" wp14:editId="554F7132">
                <wp:simplePos x="0" y="0"/>
                <wp:positionH relativeFrom="column">
                  <wp:posOffset>2184400</wp:posOffset>
                </wp:positionH>
                <wp:positionV relativeFrom="paragraph">
                  <wp:posOffset>368300</wp:posOffset>
                </wp:positionV>
                <wp:extent cx="412888" cy="408746"/>
                <wp:effectExtent l="0" t="0" r="0" b="0"/>
                <wp:wrapNone/>
                <wp:docPr id="2006520338" name="Conector recto de flecha 2006520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144319" y="3580390"/>
                          <a:ext cx="403363" cy="399221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2184400</wp:posOffset>
                </wp:positionH>
                <wp:positionV relativeFrom="paragraph">
                  <wp:posOffset>368300</wp:posOffset>
                </wp:positionV>
                <wp:extent cx="412888" cy="408746"/>
                <wp:effectExtent b="0" l="0" r="0" t="0"/>
                <wp:wrapNone/>
                <wp:docPr id="2006520338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2888" cy="40874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27FFF66" w14:textId="77777777" w:rsidR="001C50C6" w:rsidRPr="001C50C6" w:rsidRDefault="001C50C6">
      <w:pPr>
        <w:rPr>
          <w:lang w:val="es-MX"/>
        </w:rPr>
      </w:pPr>
    </w:p>
    <w:p w14:paraId="3025D9CF" w14:textId="77777777" w:rsidR="00933C5C" w:rsidRDefault="00933C5C">
      <w:pPr>
        <w:rPr>
          <w:lang w:val="es-MX"/>
        </w:rPr>
      </w:pPr>
    </w:p>
    <w:p w14:paraId="1F16A292" w14:textId="77777777" w:rsidR="00933C5C" w:rsidRDefault="00933C5C">
      <w:pPr>
        <w:rPr>
          <w:lang w:val="es-MX"/>
        </w:rPr>
      </w:pPr>
    </w:p>
    <w:p w14:paraId="1865E8D4" w14:textId="77777777" w:rsidR="00933C5C" w:rsidRDefault="00933C5C">
      <w:pPr>
        <w:rPr>
          <w:lang w:val="es-MX"/>
        </w:rPr>
      </w:pPr>
    </w:p>
    <w:p w14:paraId="14C38103" w14:textId="77777777" w:rsidR="00933C5C" w:rsidRDefault="00933C5C">
      <w:pPr>
        <w:rPr>
          <w:lang w:val="es-MX"/>
        </w:rPr>
      </w:pPr>
    </w:p>
    <w:p w14:paraId="74EF9B51" w14:textId="18A1DDB7" w:rsidR="00E675F1" w:rsidRDefault="00000000">
      <w:pPr>
        <w:rPr>
          <w:lang w:val="es-MX"/>
        </w:rPr>
      </w:pPr>
      <w:r>
        <w:t xml:space="preserve">Luego de posicionarnos en exportar, nos aparece (Exportando tablas de la base de datos </w:t>
      </w:r>
      <w:r w:rsidR="001C50C6">
        <w:rPr>
          <w:lang w:val="es-MX"/>
        </w:rPr>
        <w:t>“</w:t>
      </w:r>
      <w:r>
        <w:t>Paty_Sport</w:t>
      </w:r>
      <w:r w:rsidR="001C50C6">
        <w:rPr>
          <w:lang w:val="es-MX"/>
        </w:rPr>
        <w:t>”</w:t>
      </w:r>
      <w:r>
        <w:t xml:space="preserve"> (nombre de la BD).</w:t>
      </w:r>
    </w:p>
    <w:p w14:paraId="529E3445" w14:textId="77777777" w:rsidR="001C50C6" w:rsidRPr="001C50C6" w:rsidRDefault="001C50C6">
      <w:pPr>
        <w:rPr>
          <w:lang w:val="es-MX"/>
        </w:rPr>
      </w:pPr>
    </w:p>
    <w:p w14:paraId="27266584" w14:textId="77777777" w:rsidR="00E675F1" w:rsidRDefault="00E675F1"/>
    <w:p w14:paraId="071152CC" w14:textId="77777777" w:rsidR="00E675F1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Ahora, cuando ya seleccionamos la base de datos y le dimos en exportar, le damos clic en rápido </w:t>
      </w:r>
    </w:p>
    <w:p w14:paraId="3EA2076B" w14:textId="77777777" w:rsidR="00E675F1" w:rsidRDefault="00E675F1">
      <w:pPr>
        <w:pBdr>
          <w:top w:val="nil"/>
          <w:left w:val="nil"/>
          <w:bottom w:val="nil"/>
          <w:right w:val="nil"/>
          <w:between w:val="nil"/>
        </w:pBdr>
        <w:ind w:left="660"/>
        <w:rPr>
          <w:color w:val="000000"/>
        </w:rPr>
      </w:pPr>
    </w:p>
    <w:p w14:paraId="69036D42" w14:textId="77777777" w:rsidR="00E675F1" w:rsidRDefault="00000000">
      <w:r>
        <w:rPr>
          <w:noProof/>
        </w:rPr>
        <w:drawing>
          <wp:inline distT="0" distB="0" distL="0" distR="0" wp14:anchorId="63B66946" wp14:editId="67F181A9">
            <wp:extent cx="5400040" cy="3037840"/>
            <wp:effectExtent l="0" t="0" r="0" b="0"/>
            <wp:docPr id="200652035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hidden="0" allowOverlap="1" wp14:anchorId="37082B6D" wp14:editId="4F76D82D">
                <wp:simplePos x="0" y="0"/>
                <wp:positionH relativeFrom="column">
                  <wp:posOffset>660400</wp:posOffset>
                </wp:positionH>
                <wp:positionV relativeFrom="paragraph">
                  <wp:posOffset>812800</wp:posOffset>
                </wp:positionV>
                <wp:extent cx="600075" cy="676275"/>
                <wp:effectExtent l="0" t="0" r="0" b="0"/>
                <wp:wrapNone/>
                <wp:docPr id="2006520341" name="Conector recto de flecha 200652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5050725" y="3446625"/>
                          <a:ext cx="590550" cy="66675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660400</wp:posOffset>
                </wp:positionH>
                <wp:positionV relativeFrom="paragraph">
                  <wp:posOffset>812800</wp:posOffset>
                </wp:positionV>
                <wp:extent cx="600075" cy="676275"/>
                <wp:effectExtent b="0" l="0" r="0" t="0"/>
                <wp:wrapNone/>
                <wp:docPr id="2006520341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0075" cy="6762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DB3A6C8" w14:textId="77777777" w:rsidR="001C50C6" w:rsidRPr="001C50C6" w:rsidRDefault="001C50C6">
      <w:pPr>
        <w:rPr>
          <w:lang w:val="es-MX"/>
        </w:rPr>
      </w:pPr>
    </w:p>
    <w:p w14:paraId="24A8936E" w14:textId="77777777" w:rsidR="00E675F1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Luego de darle clic en rápido le damos clic en “Exportar” y esta se descarga </w:t>
      </w:r>
    </w:p>
    <w:p w14:paraId="722CAEEF" w14:textId="77777777" w:rsidR="00E675F1" w:rsidRDefault="00E675F1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32BB0310" w14:textId="601221E8" w:rsidR="00E675F1" w:rsidRDefault="00000000">
      <w:pPr>
        <w:rPr>
          <w:lang w:val="es-MX"/>
        </w:rPr>
      </w:pPr>
      <w:r>
        <w:rPr>
          <w:noProof/>
        </w:rPr>
        <w:drawing>
          <wp:inline distT="0" distB="0" distL="0" distR="0" wp14:anchorId="1D501F8D" wp14:editId="25D71899">
            <wp:extent cx="5400040" cy="3037840"/>
            <wp:effectExtent l="0" t="0" r="0" b="0"/>
            <wp:docPr id="200652035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hidden="0" allowOverlap="1" wp14:anchorId="47D77E26" wp14:editId="310F461B">
                <wp:simplePos x="0" y="0"/>
                <wp:positionH relativeFrom="column">
                  <wp:posOffset>673100</wp:posOffset>
                </wp:positionH>
                <wp:positionV relativeFrom="paragraph">
                  <wp:posOffset>1384300</wp:posOffset>
                </wp:positionV>
                <wp:extent cx="600075" cy="676275"/>
                <wp:effectExtent l="0" t="0" r="0" b="0"/>
                <wp:wrapNone/>
                <wp:docPr id="2006520339" name="Conector recto de flecha 2006520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5050725" y="3446625"/>
                          <a:ext cx="590550" cy="66675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673100</wp:posOffset>
                </wp:positionH>
                <wp:positionV relativeFrom="paragraph">
                  <wp:posOffset>1384300</wp:posOffset>
                </wp:positionV>
                <wp:extent cx="600075" cy="676275"/>
                <wp:effectExtent b="0" l="0" r="0" t="0"/>
                <wp:wrapNone/>
                <wp:docPr id="2006520339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0075" cy="6762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1403E3A" w14:textId="77777777" w:rsidR="001C50C6" w:rsidRPr="001C50C6" w:rsidRDefault="001C50C6">
      <w:pPr>
        <w:rPr>
          <w:lang w:val="es-MX"/>
        </w:rPr>
      </w:pPr>
    </w:p>
    <w:p w14:paraId="4B71396E" w14:textId="77777777" w:rsidR="00E675F1" w:rsidRDefault="00E675F1">
      <w:pPr>
        <w:rPr>
          <w:lang w:val="es-MX"/>
        </w:rPr>
      </w:pPr>
    </w:p>
    <w:p w14:paraId="45D49D24" w14:textId="77777777" w:rsidR="00933C5C" w:rsidRDefault="00933C5C">
      <w:pPr>
        <w:rPr>
          <w:lang w:val="es-MX"/>
        </w:rPr>
      </w:pPr>
    </w:p>
    <w:p w14:paraId="13E59F2B" w14:textId="77777777" w:rsidR="00933C5C" w:rsidRDefault="00933C5C">
      <w:pPr>
        <w:rPr>
          <w:lang w:val="es-MX"/>
        </w:rPr>
      </w:pPr>
    </w:p>
    <w:p w14:paraId="107D49C1" w14:textId="77777777" w:rsidR="00933C5C" w:rsidRDefault="00933C5C">
      <w:pPr>
        <w:rPr>
          <w:lang w:val="es-MX"/>
        </w:rPr>
      </w:pPr>
    </w:p>
    <w:p w14:paraId="122D635B" w14:textId="77777777" w:rsidR="00933C5C" w:rsidRDefault="00933C5C">
      <w:pPr>
        <w:rPr>
          <w:lang w:val="es-MX"/>
        </w:rPr>
      </w:pPr>
    </w:p>
    <w:p w14:paraId="7FDD21B3" w14:textId="77777777" w:rsidR="00933C5C" w:rsidRPr="00933C5C" w:rsidRDefault="00933C5C">
      <w:pPr>
        <w:rPr>
          <w:lang w:val="es-MX"/>
        </w:rPr>
      </w:pPr>
    </w:p>
    <w:p w14:paraId="51B508C7" w14:textId="77777777" w:rsidR="00E675F1" w:rsidRDefault="00000000">
      <w:r>
        <w:t xml:space="preserve">3.3.5  Después de darle clic en exportar la BD se descarga y queda descargada en escritorio/descargas </w:t>
      </w:r>
    </w:p>
    <w:p w14:paraId="291E8FA3" w14:textId="77777777" w:rsidR="00E675F1" w:rsidRDefault="00E675F1"/>
    <w:p w14:paraId="147935C9" w14:textId="77777777" w:rsidR="00E675F1" w:rsidRDefault="00000000">
      <w:r>
        <w:rPr>
          <w:noProof/>
        </w:rPr>
        <w:drawing>
          <wp:inline distT="0" distB="0" distL="0" distR="0" wp14:anchorId="32014C88" wp14:editId="76E1C542">
            <wp:extent cx="5400040" cy="3037840"/>
            <wp:effectExtent l="0" t="0" r="0" b="0"/>
            <wp:docPr id="200652035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D709D0" w14:textId="77777777" w:rsidR="001C50C6" w:rsidRPr="001C50C6" w:rsidRDefault="001C50C6">
      <w:pPr>
        <w:rPr>
          <w:lang w:val="es-MX"/>
        </w:rPr>
      </w:pPr>
    </w:p>
    <w:p w14:paraId="71A3E418" w14:textId="77777777" w:rsidR="00E675F1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Ya estando</w:t>
      </w:r>
      <w:r>
        <w:t xml:space="preserve"> en descargar podemos abrirla en </w:t>
      </w:r>
      <w:r>
        <w:rPr>
          <w:color w:val="000000"/>
        </w:rPr>
        <w:t>diferentes librerías</w:t>
      </w:r>
      <w:r>
        <w:t xml:space="preserve">, escogemos la que queramos </w:t>
      </w:r>
    </w:p>
    <w:p w14:paraId="37727251" w14:textId="77777777" w:rsidR="00E675F1" w:rsidRDefault="00E675F1">
      <w:pPr>
        <w:pBdr>
          <w:top w:val="nil"/>
          <w:left w:val="nil"/>
          <w:bottom w:val="nil"/>
          <w:right w:val="nil"/>
          <w:between w:val="nil"/>
        </w:pBdr>
        <w:ind w:left="1080"/>
      </w:pPr>
    </w:p>
    <w:p w14:paraId="3C98622C" w14:textId="77777777" w:rsidR="00E675F1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114300" distB="114300" distL="114300" distR="114300" wp14:anchorId="4E597C99" wp14:editId="5A0DCABA">
            <wp:extent cx="5399730" cy="3035300"/>
            <wp:effectExtent l="0" t="0" r="0" b="0"/>
            <wp:docPr id="200652034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2F23D3" w14:textId="77777777" w:rsidR="00E675F1" w:rsidRDefault="00E675F1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</w:p>
    <w:p w14:paraId="071EB762" w14:textId="77777777" w:rsidR="001C50C6" w:rsidRDefault="001C50C6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</w:p>
    <w:p w14:paraId="24ECCF6D" w14:textId="77777777" w:rsidR="00933C5C" w:rsidRDefault="00933C5C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</w:p>
    <w:p w14:paraId="0B6AEBC5" w14:textId="77777777" w:rsidR="00933C5C" w:rsidRDefault="00933C5C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</w:p>
    <w:p w14:paraId="7BC7F315" w14:textId="77777777" w:rsidR="00933C5C" w:rsidRDefault="00933C5C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</w:p>
    <w:p w14:paraId="725A08C6" w14:textId="77777777" w:rsidR="00933C5C" w:rsidRDefault="00933C5C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</w:p>
    <w:p w14:paraId="06066172" w14:textId="77777777" w:rsidR="00933C5C" w:rsidRDefault="00933C5C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</w:p>
    <w:p w14:paraId="325DECD4" w14:textId="58534F2A" w:rsidR="00933C5C" w:rsidRDefault="00933C5C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  <w:r>
        <w:rPr>
          <w:lang w:val="es-MX"/>
        </w:rPr>
        <w:t>}</w:t>
      </w:r>
    </w:p>
    <w:p w14:paraId="16D70AE2" w14:textId="77777777" w:rsidR="00933C5C" w:rsidRPr="001C50C6" w:rsidRDefault="00933C5C">
      <w:pPr>
        <w:pBdr>
          <w:top w:val="nil"/>
          <w:left w:val="nil"/>
          <w:bottom w:val="nil"/>
          <w:right w:val="nil"/>
          <w:between w:val="nil"/>
        </w:pBdr>
        <w:rPr>
          <w:lang w:val="es-MX"/>
        </w:rPr>
      </w:pPr>
    </w:p>
    <w:p w14:paraId="517E33E9" w14:textId="77777777" w:rsidR="00E675F1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3.3.6 Cuando se escoja la librería abrimos el archivo y se veria asi </w:t>
      </w:r>
    </w:p>
    <w:p w14:paraId="719A5ED0" w14:textId="77777777" w:rsidR="00E675F1" w:rsidRDefault="00E675F1">
      <w:pPr>
        <w:pBdr>
          <w:top w:val="nil"/>
          <w:left w:val="nil"/>
          <w:bottom w:val="nil"/>
          <w:right w:val="nil"/>
          <w:between w:val="nil"/>
        </w:pBdr>
      </w:pPr>
    </w:p>
    <w:p w14:paraId="4A34445A" w14:textId="77777777" w:rsidR="00E675F1" w:rsidRDefault="00000000">
      <w:r>
        <w:rPr>
          <w:noProof/>
        </w:rPr>
        <w:drawing>
          <wp:inline distT="0" distB="0" distL="0" distR="0" wp14:anchorId="5E2736E8" wp14:editId="21724D5B">
            <wp:extent cx="5400040" cy="3037840"/>
            <wp:effectExtent l="0" t="0" r="0" b="0"/>
            <wp:docPr id="200652035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2F1506" w14:textId="77777777" w:rsidR="00E675F1" w:rsidRDefault="00E675F1"/>
    <w:sectPr w:rsidR="00E675F1">
      <w:headerReference w:type="default" r:id="rId21"/>
      <w:footerReference w:type="even" r:id="rId22"/>
      <w:footerReference w:type="default" r:id="rId23"/>
      <w:pgSz w:w="11906" w:h="16838"/>
      <w:pgMar w:top="1417" w:right="1701" w:bottom="1417" w:left="1701" w:header="708" w:footer="371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44D1DA" w14:textId="77777777" w:rsidR="00CE16A8" w:rsidRDefault="00CE16A8">
      <w:r>
        <w:separator/>
      </w:r>
    </w:p>
  </w:endnote>
  <w:endnote w:type="continuationSeparator" w:id="0">
    <w:p w14:paraId="49149923" w14:textId="77777777" w:rsidR="00CE16A8" w:rsidRDefault="00CE16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4767AABA-D454-4820-8373-F41DDDB1B71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2" w:fontKey="{7CDDC113-296D-45C5-B3BB-60B6223C9A7A}"/>
  </w:font>
  <w:font w:name="Futura LT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1F7E0073-7E71-4CB4-BB70-BB588D6F48F5}"/>
    <w:embedItalic r:id="rId4" w:fontKey="{4D2BC9B9-0012-4092-B52C-8CDC6DD333D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BA968724-78E3-4BFE-B876-996B4BD3D4D3}"/>
    <w:embedBold r:id="rId6" w:fontKey="{62247CFF-5D9C-4AE8-8B3D-6670C4488A5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4E766D94-4074-4B89-830A-A94DA9CB2710}"/>
  </w:font>
  <w:font w:name="Poppins">
    <w:charset w:val="00"/>
    <w:family w:val="auto"/>
    <w:pitch w:val="variable"/>
    <w:sig w:usb0="00008007" w:usb1="00000000" w:usb2="00000000" w:usb3="00000000" w:csb0="00000093" w:csb1="00000000"/>
    <w:embedRegular r:id="rId8" w:fontKey="{B53123E2-C1C4-4662-BB98-CCB28C9E45FD}"/>
    <w:embedBoldItalic r:id="rId9" w:fontKey="{115E7CA4-3FC2-412D-9699-95953DD7784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C62011" w14:textId="77777777" w:rsidR="00E675F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  <w:r>
      <w:rPr>
        <w:rFonts w:ascii="Verdana" w:eastAsia="Verdana" w:hAnsi="Verdana" w:cs="Verdana"/>
        <w:noProof/>
        <w:color w:val="000000"/>
      </w:rPr>
      <w:drawing>
        <wp:inline distT="0" distB="0" distL="0" distR="0" wp14:anchorId="5162F71E" wp14:editId="5CAF1935">
          <wp:extent cx="7543800" cy="2533650"/>
          <wp:effectExtent l="0" t="0" r="0" b="0"/>
          <wp:docPr id="2006520355" name="image8.jpg" descr="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8.jpg" descr="3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43800" cy="2533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rFonts w:ascii="Verdana" w:eastAsia="Verdana" w:hAnsi="Verdana" w:cs="Verdana"/>
        <w:noProof/>
        <w:color w:val="000000"/>
      </w:rPr>
      <w:drawing>
        <wp:inline distT="0" distB="0" distL="0" distR="0" wp14:anchorId="4466E1E4" wp14:editId="39F4C74A">
          <wp:extent cx="7448550" cy="7486650"/>
          <wp:effectExtent l="0" t="0" r="0" b="0"/>
          <wp:docPr id="2006520357" name="image11.jpg" descr="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1.jpg" descr="2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448550" cy="7486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9F7D22" w14:textId="77777777" w:rsidR="00E675F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  <w:tab w:val="center" w:pos="2160"/>
      </w:tabs>
      <w:ind w:left="540" w:right="540"/>
      <w:jc w:val="right"/>
      <w:rPr>
        <w:rFonts w:ascii="Verdana" w:eastAsia="Verdana" w:hAnsi="Verdana" w:cs="Verdana"/>
        <w:color w:val="000000"/>
      </w:rPr>
    </w:pPr>
    <w:r>
      <w:rPr>
        <w:rFonts w:ascii="Verdana" w:eastAsia="Verdana" w:hAnsi="Verdana" w:cs="Verdana"/>
        <w:color w:val="000000"/>
      </w:rPr>
      <w:t xml:space="preserve"> </w:t>
    </w:r>
    <w:r>
      <w:rPr>
        <w:rFonts w:ascii="Verdana" w:eastAsia="Verdana" w:hAnsi="Verdana" w:cs="Verdana"/>
        <w:color w:val="000000"/>
      </w:rPr>
      <w:fldChar w:fldCharType="begin"/>
    </w:r>
    <w:r>
      <w:rPr>
        <w:rFonts w:ascii="Verdana" w:eastAsia="Verdana" w:hAnsi="Verdana" w:cs="Verdana"/>
        <w:color w:val="000000"/>
      </w:rPr>
      <w:instrText>PAGE</w:instrText>
    </w:r>
    <w:r>
      <w:rPr>
        <w:rFonts w:ascii="Verdana" w:eastAsia="Verdana" w:hAnsi="Verdana" w:cs="Verdana"/>
        <w:color w:val="000000"/>
      </w:rPr>
      <w:fldChar w:fldCharType="separate"/>
    </w:r>
    <w:r w:rsidR="001C50C6">
      <w:rPr>
        <w:rFonts w:ascii="Verdana" w:eastAsia="Verdana" w:hAnsi="Verdana" w:cs="Verdana"/>
        <w:noProof/>
        <w:color w:val="000000"/>
      </w:rPr>
      <w:t>1</w:t>
    </w:r>
    <w:r>
      <w:rPr>
        <w:rFonts w:ascii="Verdana" w:eastAsia="Verdana" w:hAnsi="Verdana" w:cs="Verdana"/>
        <w:color w:val="000000"/>
      </w:rPr>
      <w:fldChar w:fldCharType="end"/>
    </w:r>
    <w:r>
      <w:rPr>
        <w:rFonts w:ascii="Verdana" w:eastAsia="Verdana" w:hAnsi="Verdana" w:cs="Verdana"/>
        <w:color w:val="000000"/>
      </w:rPr>
      <w:t xml:space="preserve"> </w: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7E8E2517" wp14:editId="2E31E0F0">
              <wp:simplePos x="0" y="0"/>
              <wp:positionH relativeFrom="column">
                <wp:posOffset>190500</wp:posOffset>
              </wp:positionH>
              <wp:positionV relativeFrom="paragraph">
                <wp:posOffset>-88899</wp:posOffset>
              </wp:positionV>
              <wp:extent cx="0" cy="12700"/>
              <wp:effectExtent l="0" t="0" r="0" b="0"/>
              <wp:wrapNone/>
              <wp:docPr id="2006520337" name="Conector recto de flecha 20065203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1802700" y="3780000"/>
                        <a:ext cx="70866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190500</wp:posOffset>
              </wp:positionH>
              <wp:positionV relativeFrom="paragraph">
                <wp:posOffset>-88899</wp:posOffset>
              </wp:positionV>
              <wp:extent cx="0" cy="12700"/>
              <wp:effectExtent b="0" l="0" r="0" t="0"/>
              <wp:wrapNone/>
              <wp:docPr id="2006520337" name="image15.png"/>
              <a:graphic>
                <a:graphicData uri="http://schemas.openxmlformats.org/drawingml/2006/picture">
                  <pic:pic>
                    <pic:nvPicPr>
                      <pic:cNvPr id="0" name="image1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3E906768" w14:textId="77777777" w:rsidR="00E675F1" w:rsidRDefault="00E675F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  <w:tab w:val="center" w:pos="2160"/>
      </w:tabs>
      <w:ind w:left="540" w:right="540"/>
      <w:rPr>
        <w:rFonts w:ascii="Verdana" w:eastAsia="Verdana" w:hAnsi="Verdana" w:cs="Verdana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C808E5" w14:textId="77777777" w:rsidR="00CE16A8" w:rsidRDefault="00CE16A8">
      <w:r>
        <w:separator/>
      </w:r>
    </w:p>
  </w:footnote>
  <w:footnote w:type="continuationSeparator" w:id="0">
    <w:p w14:paraId="0CED870E" w14:textId="77777777" w:rsidR="00CE16A8" w:rsidRDefault="00CE16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12436E" w14:textId="77777777" w:rsidR="00E675F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left="540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65375C9B" wp14:editId="17E899DA">
          <wp:simplePos x="0" y="0"/>
          <wp:positionH relativeFrom="column">
            <wp:posOffset>286385</wp:posOffset>
          </wp:positionH>
          <wp:positionV relativeFrom="paragraph">
            <wp:posOffset>-272412</wp:posOffset>
          </wp:positionV>
          <wp:extent cx="1377950" cy="1377950"/>
          <wp:effectExtent l="0" t="0" r="0" b="0"/>
          <wp:wrapSquare wrapText="bothSides" distT="0" distB="0" distL="114300" distR="114300"/>
          <wp:docPr id="2006520349" name="image5.png" descr="Servicio Nacional de Aprendizaje (SENA) (Bucaramanga) - Epicu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 descr="Servicio Nacional de Aprendizaje (SENA) (Bucaramanga) - Epicu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77950" cy="13779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F32F9F"/>
    <w:multiLevelType w:val="multilevel"/>
    <w:tmpl w:val="2A80D0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526CE1"/>
    <w:multiLevelType w:val="multilevel"/>
    <w:tmpl w:val="6D6C2AB0"/>
    <w:lvl w:ilvl="0">
      <w:start w:val="3"/>
      <w:numFmt w:val="decimal"/>
      <w:lvlText w:val="%1"/>
      <w:lvlJc w:val="left"/>
      <w:pPr>
        <w:ind w:left="480" w:hanging="480"/>
      </w:pPr>
    </w:lvl>
    <w:lvl w:ilvl="1">
      <w:start w:val="3"/>
      <w:numFmt w:val="decimal"/>
      <w:lvlText w:val="%1.%2"/>
      <w:lvlJc w:val="left"/>
      <w:pPr>
        <w:ind w:left="660" w:hanging="48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260" w:hanging="720"/>
      </w:pPr>
    </w:lvl>
    <w:lvl w:ilvl="4">
      <w:start w:val="1"/>
      <w:numFmt w:val="decimal"/>
      <w:lvlText w:val="%1.%2.%3.%4.%5"/>
      <w:lvlJc w:val="left"/>
      <w:pPr>
        <w:ind w:left="1800" w:hanging="1080"/>
      </w:pPr>
    </w:lvl>
    <w:lvl w:ilvl="5">
      <w:start w:val="1"/>
      <w:numFmt w:val="decimal"/>
      <w:lvlText w:val="%1.%2.%3.%4.%5.%6"/>
      <w:lvlJc w:val="left"/>
      <w:pPr>
        <w:ind w:left="1980" w:hanging="1080"/>
      </w:pPr>
    </w:lvl>
    <w:lvl w:ilvl="6">
      <w:start w:val="1"/>
      <w:numFmt w:val="decimal"/>
      <w:lvlText w:val="%1.%2.%3.%4.%5.%6.%7"/>
      <w:lvlJc w:val="left"/>
      <w:pPr>
        <w:ind w:left="2520" w:hanging="1440"/>
      </w:pPr>
    </w:lvl>
    <w:lvl w:ilvl="7">
      <w:start w:val="1"/>
      <w:numFmt w:val="decimal"/>
      <w:lvlText w:val="%1.%2.%3.%4.%5.%6.%7.%8"/>
      <w:lvlJc w:val="left"/>
      <w:pPr>
        <w:ind w:left="2700" w:hanging="1440"/>
      </w:pPr>
    </w:lvl>
    <w:lvl w:ilvl="8">
      <w:start w:val="1"/>
      <w:numFmt w:val="decimal"/>
      <w:lvlText w:val="%1.%2.%3.%4.%5.%6.%7.%8.%9"/>
      <w:lvlJc w:val="left"/>
      <w:pPr>
        <w:ind w:left="3240" w:hanging="1800"/>
      </w:pPr>
    </w:lvl>
  </w:abstractNum>
  <w:abstractNum w:abstractNumId="2" w15:restartNumberingAfterBreak="0">
    <w:nsid w:val="100E25C3"/>
    <w:multiLevelType w:val="multilevel"/>
    <w:tmpl w:val="A92463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1E83413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57616AD"/>
    <w:multiLevelType w:val="multilevel"/>
    <w:tmpl w:val="1E88C7AC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5" w15:restartNumberingAfterBreak="0">
    <w:nsid w:val="17CA43DD"/>
    <w:multiLevelType w:val="multilevel"/>
    <w:tmpl w:val="575A85C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74A5905"/>
    <w:multiLevelType w:val="multilevel"/>
    <w:tmpl w:val="9760DF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7683044"/>
    <w:multiLevelType w:val="multilevel"/>
    <w:tmpl w:val="A6A46F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C9164D0"/>
    <w:multiLevelType w:val="multilevel"/>
    <w:tmpl w:val="94446ADA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num w:numId="1" w16cid:durableId="39256962">
    <w:abstractNumId w:val="7"/>
  </w:num>
  <w:num w:numId="2" w16cid:durableId="1982733291">
    <w:abstractNumId w:val="6"/>
  </w:num>
  <w:num w:numId="3" w16cid:durableId="1405681909">
    <w:abstractNumId w:val="2"/>
  </w:num>
  <w:num w:numId="4" w16cid:durableId="1156188521">
    <w:abstractNumId w:val="1"/>
  </w:num>
  <w:num w:numId="5" w16cid:durableId="1653407976">
    <w:abstractNumId w:val="0"/>
  </w:num>
  <w:num w:numId="6" w16cid:durableId="1157574071">
    <w:abstractNumId w:val="5"/>
  </w:num>
  <w:num w:numId="7" w16cid:durableId="1345279071">
    <w:abstractNumId w:val="3"/>
  </w:num>
  <w:num w:numId="8" w16cid:durableId="1570727997">
    <w:abstractNumId w:val="4"/>
  </w:num>
  <w:num w:numId="9" w16cid:durableId="167853930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75F1"/>
    <w:rsid w:val="001C50C6"/>
    <w:rsid w:val="00933C5C"/>
    <w:rsid w:val="00AD3E21"/>
    <w:rsid w:val="00CE16A8"/>
    <w:rsid w:val="00E67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D9F37A"/>
  <w15:docId w15:val="{4784E35C-2EB7-4D61-B676-02152F7FD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s-MX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71F2"/>
    <w:rPr>
      <w:lang w:val="uk-UA" w:eastAsia="ko-KR"/>
    </w:rPr>
  </w:style>
  <w:style w:type="paragraph" w:styleId="Ttulo1">
    <w:name w:val="heading 1"/>
    <w:basedOn w:val="Normal"/>
    <w:next w:val="Normal"/>
    <w:uiPriority w:val="9"/>
    <w:qFormat/>
    <w:rsid w:val="00277AD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aliases w:val="Nombre del sistema."/>
    <w:basedOn w:val="Normal"/>
    <w:next w:val="Normal"/>
    <w:uiPriority w:val="9"/>
    <w:semiHidden/>
    <w:unhideWhenUsed/>
    <w:qFormat/>
    <w:rsid w:val="00507103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rsid w:val="007D5AC1"/>
    <w:pPr>
      <w:tabs>
        <w:tab w:val="center" w:pos="4677"/>
        <w:tab w:val="right" w:pos="9355"/>
      </w:tabs>
    </w:pPr>
  </w:style>
  <w:style w:type="paragraph" w:styleId="Piedepgina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Fuentedeprrafopredeter"/>
    <w:rsid w:val="00526E4B"/>
    <w:rPr>
      <w:rFonts w:ascii="Verdana" w:hAnsi="Verdana"/>
      <w:color w:val="333333"/>
      <w:sz w:val="26"/>
      <w:szCs w:val="26"/>
    </w:rPr>
  </w:style>
  <w:style w:type="character" w:customStyle="1" w:styleId="howc">
    <w:name w:val="howc"/>
    <w:basedOn w:val="Fuentedeprrafopredeter"/>
    <w:rsid w:val="001A17BC"/>
  </w:style>
  <w:style w:type="paragraph" w:customStyle="1" w:styleId="My">
    <w:name w:val="My"/>
    <w:rsid w:val="00277ADB"/>
    <w:rPr>
      <w:rFonts w:ascii="Verdana" w:hAnsi="Verdana" w:cs="Arial"/>
      <w:lang w:val="uk-UA" w:eastAsia="ko-KR"/>
    </w:rPr>
  </w:style>
  <w:style w:type="character" w:styleId="Hipervnculo">
    <w:name w:val="Hyperlink"/>
    <w:basedOn w:val="Fuentedeprrafopredeter"/>
    <w:uiPriority w:val="99"/>
    <w:rsid w:val="00170756"/>
    <w:rPr>
      <w:color w:val="0000FF"/>
      <w:u w:val="single"/>
    </w:rPr>
  </w:style>
  <w:style w:type="paragraph" w:customStyle="1" w:styleId="MyHeadtitle">
    <w:name w:val="My Head title"/>
    <w:basedOn w:val="Ttulo1"/>
    <w:rsid w:val="004E1E3C"/>
    <w:pPr>
      <w:jc w:val="center"/>
    </w:pPr>
    <w:rPr>
      <w:rFonts w:ascii="Futura LT" w:hAnsi="Futura LT"/>
      <w:b w:val="0"/>
      <w:color w:val="3B90AC"/>
      <w:sz w:val="56"/>
      <w:szCs w:val="56"/>
      <w:lang w:val="en-US"/>
    </w:rPr>
  </w:style>
  <w:style w:type="paragraph" w:customStyle="1" w:styleId="Mysubhead">
    <w:name w:val="My subhead"/>
    <w:basedOn w:val="MyHeadtitle"/>
    <w:rsid w:val="00526E4B"/>
    <w:pPr>
      <w:jc w:val="left"/>
    </w:pPr>
    <w:rPr>
      <w:sz w:val="52"/>
    </w:rPr>
  </w:style>
  <w:style w:type="character" w:styleId="Nmerodepgina">
    <w:name w:val="page number"/>
    <w:basedOn w:val="Fuentedeprrafopredeter"/>
    <w:rsid w:val="00F0441F"/>
  </w:style>
  <w:style w:type="paragraph" w:customStyle="1" w:styleId="Style1">
    <w:name w:val="Style1"/>
    <w:basedOn w:val="MyHeadtitle"/>
    <w:rsid w:val="00007B45"/>
    <w:pPr>
      <w:jc w:val="left"/>
    </w:pPr>
    <w:rPr>
      <w:sz w:val="160"/>
      <w:szCs w:val="160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rrafodelista">
    <w:name w:val="List Paragraph"/>
    <w:basedOn w:val="Normal"/>
    <w:uiPriority w:val="34"/>
    <w:qFormat/>
    <w:rsid w:val="00084F1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E61C7"/>
  </w:style>
  <w:style w:type="table" w:styleId="Tablaconcuadrcula">
    <w:name w:val="Table Grid"/>
    <w:basedOn w:val="Tablanormal"/>
    <w:uiPriority w:val="39"/>
    <w:rsid w:val="001E71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TtuloTDC">
    <w:name w:val="TOC Heading"/>
    <w:basedOn w:val="Ttulo1"/>
    <w:next w:val="Normal"/>
    <w:uiPriority w:val="39"/>
    <w:unhideWhenUsed/>
    <w:qFormat/>
    <w:rsid w:val="000227DF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lang w:val="es-CO"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B205DF"/>
    <w:pPr>
      <w:spacing w:after="100"/>
    </w:pPr>
  </w:style>
  <w:style w:type="table" w:customStyle="1" w:styleId="af4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TDC2">
    <w:name w:val="toc 2"/>
    <w:basedOn w:val="Normal"/>
    <w:next w:val="Normal"/>
    <w:autoRedefine/>
    <w:uiPriority w:val="39"/>
    <w:unhideWhenUsed/>
    <w:rsid w:val="00933C5C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s-CO" w:eastAsia="es-CO"/>
    </w:rPr>
  </w:style>
  <w:style w:type="paragraph" w:styleId="TDC3">
    <w:name w:val="toc 3"/>
    <w:basedOn w:val="Normal"/>
    <w:next w:val="Normal"/>
    <w:autoRedefine/>
    <w:uiPriority w:val="39"/>
    <w:unhideWhenUsed/>
    <w:rsid w:val="00933C5C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footer" Target="footer2.xml"/><Relationship Id="rId10" Type="http://schemas.openxmlformats.org/officeDocument/2006/relationships/image" Target="media/image2.jp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15.png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4.jpg"/><Relationship Id="rId1" Type="http://schemas.openxmlformats.org/officeDocument/2006/relationships/image" Target="media/image13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ZGcLymA11pRrVmtcmFFTLOkSFg==">CgMxLjAyDmguYmZ4eHh3aTRuMHFsMg5oLjd2eXpjZG5ubnNqaTgAciExZDV6bWlURlN6MTFrLWNvTDA3TUFiU2RWV3lVa2JNYTI=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A3E8506-53CA-4F89-A816-DD2DECB5DD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385</Words>
  <Characters>2119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Lilley Caicedo Nieto</dc:creator>
  <cp:lastModifiedBy>Aprendiz</cp:lastModifiedBy>
  <cp:revision>2</cp:revision>
  <dcterms:created xsi:type="dcterms:W3CDTF">2025-05-22T20:19:00Z</dcterms:created>
  <dcterms:modified xsi:type="dcterms:W3CDTF">2025-05-22T20:19:00Z</dcterms:modified>
</cp:coreProperties>
</file>